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A945" w14:textId="0FA0EAEA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>Arhitektura</w:t>
      </w:r>
    </w:p>
    <w:p w14:paraId="4993F9D8" w14:textId="413D494B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Biologija i kemija; </w:t>
      </w:r>
    </w:p>
    <w:p w14:paraId="4CE49D46" w14:textId="7D030235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Cestovni promet; </w:t>
      </w:r>
    </w:p>
    <w:p w14:paraId="79725D0B" w14:textId="360CC487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Digitalni marketing; </w:t>
      </w:r>
    </w:p>
    <w:p w14:paraId="33686E4D" w14:textId="1D169BB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Eko-inženjerstvo; </w:t>
      </w:r>
    </w:p>
    <w:p w14:paraId="485C4AD3" w14:textId="3ABA7DD8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Ekonomija; </w:t>
      </w:r>
    </w:p>
    <w:p w14:paraId="17AF6C1A" w14:textId="3D1E20D9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Elektroenergetika; </w:t>
      </w:r>
    </w:p>
    <w:p w14:paraId="3FD2E70E" w14:textId="2DA5163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Elektronika; </w:t>
      </w:r>
    </w:p>
    <w:p w14:paraId="18F6D41D" w14:textId="03F6721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Elektrotehnika; </w:t>
      </w:r>
    </w:p>
    <w:p w14:paraId="50340FB6" w14:textId="797E990D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Energetska učinkovitost i obnovljivi izvori; </w:t>
      </w:r>
    </w:p>
    <w:p w14:paraId="784B9547" w14:textId="2B56FB52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Financijska i poslovna matematika; </w:t>
      </w:r>
    </w:p>
    <w:p w14:paraId="06AAAEAC" w14:textId="15AB485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Financijski menadžment; </w:t>
      </w:r>
    </w:p>
    <w:p w14:paraId="5CFBA2EC" w14:textId="63EA2856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Fizika - istraživački smjer; </w:t>
      </w:r>
    </w:p>
    <w:p w14:paraId="3CA6188B" w14:textId="43546219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Francuski jezik i književnost; </w:t>
      </w:r>
    </w:p>
    <w:p w14:paraId="4B085A0C" w14:textId="0E84BDF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Geologija; </w:t>
      </w:r>
    </w:p>
    <w:p w14:paraId="1A735820" w14:textId="2D00F2B9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Geološko inženjerstvo; </w:t>
      </w:r>
    </w:p>
    <w:p w14:paraId="56088E54" w14:textId="577E00EB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Geofizika; </w:t>
      </w:r>
    </w:p>
    <w:p w14:paraId="21490A07" w14:textId="1D00F15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Graditeljstvo; </w:t>
      </w:r>
    </w:p>
    <w:p w14:paraId="0A127C66" w14:textId="635F3B1E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Građevinarstvo; </w:t>
      </w:r>
    </w:p>
    <w:p w14:paraId="023AFDF8" w14:textId="1DBFBEA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Grafička tehnologija; </w:t>
      </w:r>
    </w:p>
    <w:p w14:paraId="2C2DCD51" w14:textId="685240AA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Industrijsko inženjerstvo; </w:t>
      </w:r>
    </w:p>
    <w:p w14:paraId="742A5512" w14:textId="114171C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Informacijska tehnologija; </w:t>
      </w:r>
    </w:p>
    <w:p w14:paraId="170E90AC" w14:textId="256AF1B7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Informatika; </w:t>
      </w:r>
    </w:p>
    <w:p w14:paraId="24D0D726" w14:textId="145056E7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Inteligentni transportni sustavi i logistika; </w:t>
      </w:r>
    </w:p>
    <w:p w14:paraId="7ADA9D46" w14:textId="340A1D2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Inženjerstvo okoliša; </w:t>
      </w:r>
    </w:p>
    <w:p w14:paraId="2FD089C8" w14:textId="1A6423E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Kemija; </w:t>
      </w:r>
    </w:p>
    <w:p w14:paraId="6E42812A" w14:textId="15C3E1CE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Kemija i inženjerstvo materijala; </w:t>
      </w:r>
    </w:p>
    <w:p w14:paraId="08621B5A" w14:textId="3B9B276E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>Kemijska tehnologija –</w:t>
      </w:r>
    </w:p>
    <w:p w14:paraId="36BFFF2C" w14:textId="667AB8D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Kemijsko inženjerstvo; </w:t>
      </w:r>
    </w:p>
    <w:p w14:paraId="7EAD0CA7" w14:textId="01C7AF4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Kemijska tehnologija – Zaštita okoliša; </w:t>
      </w:r>
    </w:p>
    <w:p w14:paraId="4FCB626C" w14:textId="2FB0A583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Kemijsko inženjerstvo; </w:t>
      </w:r>
    </w:p>
    <w:p w14:paraId="41495776" w14:textId="77777777" w:rsid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>Komunikacijski menadžment;</w:t>
      </w:r>
    </w:p>
    <w:p w14:paraId="488B9789" w14:textId="7191F72A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 Komunikacijske i svemirske tehnologije</w:t>
      </w:r>
    </w:p>
    <w:p w14:paraId="2E41357E" w14:textId="7056BBD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Komunikologija; </w:t>
      </w:r>
    </w:p>
    <w:p w14:paraId="16ADEAA2" w14:textId="5B793D42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Konstrukcijsko strojarstvo; </w:t>
      </w:r>
    </w:p>
    <w:p w14:paraId="290F03BF" w14:textId="267E895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Logistika i menadžment u pomorstvu i prometu; </w:t>
      </w:r>
    </w:p>
    <w:p w14:paraId="400F8762" w14:textId="5638A3D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Marketing; Matematika na PMF-u; </w:t>
      </w:r>
    </w:p>
    <w:p w14:paraId="2EC9A201" w14:textId="55DCEAD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Mehatronika; </w:t>
      </w:r>
    </w:p>
    <w:p w14:paraId="0858CD52" w14:textId="1EE4D7B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Metalurgija - smjerovi: Industrijska ekologija; </w:t>
      </w:r>
    </w:p>
    <w:p w14:paraId="51C964CE" w14:textId="43593308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Multimedija, oblikovanje i primjena; </w:t>
      </w:r>
    </w:p>
    <w:p w14:paraId="362D1E82" w14:textId="69061026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Multimedijsko računarstvo; </w:t>
      </w:r>
    </w:p>
    <w:p w14:paraId="7BF83BBD" w14:textId="79266312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Oblikovanje tržišnih komunikacija; </w:t>
      </w:r>
    </w:p>
    <w:p w14:paraId="7D18ABAE" w14:textId="4D35428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Odnosi s javnošću i studij medija; </w:t>
      </w:r>
    </w:p>
    <w:p w14:paraId="367F3350" w14:textId="329D7586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Održivi razvoj; </w:t>
      </w:r>
    </w:p>
    <w:p w14:paraId="48E05CB4" w14:textId="741AE82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lastRenderedPageBreak/>
        <w:t xml:space="preserve">Politehnika; </w:t>
      </w:r>
    </w:p>
    <w:p w14:paraId="62513AA8" w14:textId="66B3725D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Porezni studij; </w:t>
      </w:r>
    </w:p>
    <w:p w14:paraId="614433FE" w14:textId="034D7D1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Poslovna ekonomija - financije i računovodstvo, </w:t>
      </w:r>
    </w:p>
    <w:p w14:paraId="108B85DF" w14:textId="131AAF1D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Financijski management; </w:t>
      </w:r>
    </w:p>
    <w:p w14:paraId="539B7362" w14:textId="2FE8FDA9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Poslovna informatika; </w:t>
      </w:r>
    </w:p>
    <w:p w14:paraId="0DA6595C" w14:textId="0E0D9DC9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Primijenjena kemija; </w:t>
      </w:r>
    </w:p>
    <w:p w14:paraId="41BEE155" w14:textId="4C1858B5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Primijenjeno / poslovno računarstvo; </w:t>
      </w:r>
    </w:p>
    <w:p w14:paraId="52D75B96" w14:textId="581C754E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Primjena informacijske tehnologije u poslovanju; </w:t>
      </w:r>
    </w:p>
    <w:p w14:paraId="2AE15DF0" w14:textId="5C32AE20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Proizvodno strojarstvo; </w:t>
      </w:r>
    </w:p>
    <w:p w14:paraId="22DD8EDD" w14:textId="3982F71E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Promet; Prometna logistika; </w:t>
      </w:r>
    </w:p>
    <w:p w14:paraId="28BE837C" w14:textId="4AE37ACD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>Protupožarno inženjerstvo</w:t>
      </w:r>
    </w:p>
    <w:p w14:paraId="2FC705AA" w14:textId="4A37EFF5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Psihologija; </w:t>
      </w:r>
    </w:p>
    <w:p w14:paraId="01310787" w14:textId="5287A6C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Računarstvo; </w:t>
      </w:r>
    </w:p>
    <w:p w14:paraId="50FA856E" w14:textId="2DD87C49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Računovodstvo; </w:t>
      </w:r>
    </w:p>
    <w:p w14:paraId="35DDC06D" w14:textId="72F4F8E0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Računovodstvo i financije; </w:t>
      </w:r>
    </w:p>
    <w:p w14:paraId="172BF762" w14:textId="026BDE43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Rudarstvo; </w:t>
      </w:r>
    </w:p>
    <w:p w14:paraId="0CBE1FA7" w14:textId="61451925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>Sanitarno inženjerstvo; S</w:t>
      </w:r>
    </w:p>
    <w:p w14:paraId="74D11438" w14:textId="6819A957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Sigurnost i zaštita - Zaštita na radu, Zaštita od požara; </w:t>
      </w:r>
    </w:p>
    <w:p w14:paraId="14019E49" w14:textId="1C6F074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Sigurnost na radu; </w:t>
      </w:r>
    </w:p>
    <w:p w14:paraId="1D220667" w14:textId="6E43D00C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Statistika; </w:t>
      </w:r>
    </w:p>
    <w:p w14:paraId="3D5C5384" w14:textId="768BFE3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Strojarstvo; </w:t>
      </w:r>
    </w:p>
    <w:p w14:paraId="19FCCE57" w14:textId="428B6094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Studij za marketing i komunikacije; </w:t>
      </w:r>
    </w:p>
    <w:p w14:paraId="12849BDA" w14:textId="35E83C21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Tehnička i gospodarska logistika; </w:t>
      </w:r>
    </w:p>
    <w:p w14:paraId="045BAF2C" w14:textId="07A00087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Tehnologija i organizacija prometa; </w:t>
      </w:r>
    </w:p>
    <w:p w14:paraId="4C5BEE92" w14:textId="7A24F84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 xml:space="preserve">Tekstilna tehnologija i inženjerstvo; </w:t>
      </w:r>
    </w:p>
    <w:p w14:paraId="46D9DB08" w14:textId="7B01AC5F" w:rsidR="003A4362" w:rsidRPr="003A4362" w:rsidRDefault="003A4362" w:rsidP="003A4362">
      <w:pPr>
        <w:pStyle w:val="ListParagraph"/>
        <w:numPr>
          <w:ilvl w:val="0"/>
          <w:numId w:val="1"/>
        </w:numPr>
        <w:rPr>
          <w:lang w:val="hr-HR"/>
        </w:rPr>
      </w:pPr>
      <w:r w:rsidRPr="003A4362">
        <w:rPr>
          <w:lang w:val="hr-HR"/>
        </w:rPr>
        <w:t>Znanosti o okolišu</w:t>
      </w:r>
    </w:p>
    <w:sectPr w:rsidR="003A4362" w:rsidRPr="003A4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47D89"/>
    <w:multiLevelType w:val="hybridMultilevel"/>
    <w:tmpl w:val="81F4F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44DF8"/>
    <w:multiLevelType w:val="hybridMultilevel"/>
    <w:tmpl w:val="2362B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5550">
    <w:abstractNumId w:val="0"/>
  </w:num>
  <w:num w:numId="2" w16cid:durableId="135784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62"/>
    <w:rsid w:val="003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4AEC"/>
  <w15:chartTrackingRefBased/>
  <w15:docId w15:val="{4B472FE5-A4FB-4CD9-AEEE-B1E3F098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 Toto Ormuž</dc:creator>
  <cp:keywords/>
  <dc:description/>
  <cp:lastModifiedBy>Anđelka Toto Ormuž</cp:lastModifiedBy>
  <cp:revision>1</cp:revision>
  <dcterms:created xsi:type="dcterms:W3CDTF">2023-10-20T08:17:00Z</dcterms:created>
  <dcterms:modified xsi:type="dcterms:W3CDTF">2023-10-20T08:20:00Z</dcterms:modified>
</cp:coreProperties>
</file>