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30ACE" w14:textId="01AEAC82" w:rsidR="00284AE8" w:rsidRPr="00284AE8" w:rsidRDefault="002501AF" w:rsidP="000F5426">
      <w:pPr>
        <w:spacing w:line="360" w:lineRule="auto"/>
        <w:outlineLvl w:val="0"/>
        <w:rPr>
          <w:rFonts w:ascii="Arial" w:hAnsi="Arial"/>
          <w:sz w:val="22"/>
        </w:rPr>
      </w:pPr>
      <w:r>
        <w:rPr>
          <w:rFonts w:ascii="Arial" w:hAnsi="Arial"/>
          <w:sz w:val="22"/>
        </w:rPr>
        <w:t xml:space="preserve">Datum: </w:t>
      </w:r>
      <w:r w:rsidR="00816CE9">
        <w:rPr>
          <w:rFonts w:ascii="Arial" w:hAnsi="Arial"/>
          <w:sz w:val="22"/>
        </w:rPr>
        <w:t>26</w:t>
      </w:r>
      <w:r w:rsidR="00260B13">
        <w:rPr>
          <w:rFonts w:ascii="Arial" w:hAnsi="Arial"/>
          <w:sz w:val="22"/>
        </w:rPr>
        <w:t>.0</w:t>
      </w:r>
      <w:r w:rsidR="00FB416A">
        <w:rPr>
          <w:rFonts w:ascii="Arial" w:hAnsi="Arial"/>
          <w:sz w:val="22"/>
        </w:rPr>
        <w:t>5</w:t>
      </w:r>
      <w:r w:rsidR="00256DA5">
        <w:rPr>
          <w:rFonts w:ascii="Arial" w:hAnsi="Arial"/>
          <w:sz w:val="22"/>
        </w:rPr>
        <w:t>.2021</w:t>
      </w:r>
      <w:bookmarkStart w:id="0" w:name="_GoBack"/>
      <w:bookmarkEnd w:id="0"/>
    </w:p>
    <w:p w14:paraId="7BD26709" w14:textId="77777777" w:rsidR="00284AE8" w:rsidRDefault="00284AE8" w:rsidP="0037175E">
      <w:pPr>
        <w:spacing w:line="360" w:lineRule="auto"/>
        <w:rPr>
          <w:rFonts w:ascii="Arial" w:hAnsi="Arial"/>
          <w:i/>
          <w:sz w:val="22"/>
          <w:u w:val="single"/>
        </w:rPr>
      </w:pPr>
    </w:p>
    <w:p w14:paraId="51C7BB2E" w14:textId="0C54F8EE" w:rsidR="009F6B8B" w:rsidRPr="009F6B8B" w:rsidRDefault="006F6C19" w:rsidP="009F6B8B">
      <w:pPr>
        <w:spacing w:line="360" w:lineRule="auto"/>
        <w:outlineLvl w:val="0"/>
        <w:rPr>
          <w:rFonts w:ascii="Arial" w:hAnsi="Arial"/>
          <w:i/>
          <w:sz w:val="22"/>
          <w:szCs w:val="22"/>
          <w:u w:val="single"/>
        </w:rPr>
      </w:pPr>
      <w:r>
        <w:rPr>
          <w:rFonts w:ascii="Arial" w:hAnsi="Arial"/>
          <w:i/>
          <w:sz w:val="22"/>
          <w:szCs w:val="22"/>
          <w:u w:val="single"/>
        </w:rPr>
        <w:t xml:space="preserve">Emissionsarme </w:t>
      </w:r>
      <w:r w:rsidR="000B4307">
        <w:rPr>
          <w:rFonts w:ascii="Arial" w:hAnsi="Arial"/>
          <w:i/>
          <w:sz w:val="22"/>
          <w:szCs w:val="22"/>
          <w:u w:val="single"/>
        </w:rPr>
        <w:t>D</w:t>
      </w:r>
      <w:r>
        <w:rPr>
          <w:rFonts w:ascii="Arial" w:hAnsi="Arial"/>
          <w:i/>
          <w:sz w:val="22"/>
          <w:szCs w:val="22"/>
          <w:u w:val="single"/>
        </w:rPr>
        <w:t xml:space="preserve">ämmstoffe und Unterdecken </w:t>
      </w:r>
    </w:p>
    <w:p w14:paraId="7664B7BD" w14:textId="15EC6E66" w:rsidR="0037175E" w:rsidRPr="009F6B8B" w:rsidRDefault="00F630DB" w:rsidP="000F5426">
      <w:pPr>
        <w:spacing w:line="360" w:lineRule="auto"/>
        <w:outlineLvl w:val="0"/>
        <w:rPr>
          <w:rFonts w:ascii="Arial" w:hAnsi="Arial"/>
          <w:b/>
          <w:sz w:val="28"/>
          <w:szCs w:val="28"/>
        </w:rPr>
      </w:pPr>
      <w:r>
        <w:rPr>
          <w:rFonts w:ascii="Arial" w:hAnsi="Arial"/>
          <w:b/>
          <w:sz w:val="28"/>
          <w:szCs w:val="28"/>
        </w:rPr>
        <w:t xml:space="preserve">„Blauer Engel“ für </w:t>
      </w:r>
      <w:r w:rsidR="00891D83">
        <w:rPr>
          <w:rFonts w:ascii="Arial" w:hAnsi="Arial"/>
          <w:b/>
          <w:sz w:val="28"/>
          <w:szCs w:val="28"/>
        </w:rPr>
        <w:t xml:space="preserve">viele </w:t>
      </w:r>
      <w:r>
        <w:rPr>
          <w:rFonts w:ascii="Arial" w:hAnsi="Arial"/>
          <w:b/>
          <w:sz w:val="28"/>
          <w:szCs w:val="28"/>
        </w:rPr>
        <w:t xml:space="preserve">ROCKWOOL </w:t>
      </w:r>
      <w:r w:rsidR="00891D83">
        <w:rPr>
          <w:rFonts w:ascii="Arial" w:hAnsi="Arial"/>
          <w:b/>
          <w:sz w:val="28"/>
          <w:szCs w:val="28"/>
        </w:rPr>
        <w:t>Produkte</w:t>
      </w:r>
    </w:p>
    <w:p w14:paraId="10E9BA4F" w14:textId="77777777" w:rsidR="0037175E" w:rsidRDefault="0037175E" w:rsidP="0037175E">
      <w:pPr>
        <w:spacing w:line="360" w:lineRule="auto"/>
        <w:rPr>
          <w:rFonts w:ascii="Arial" w:hAnsi="Arial"/>
          <w:b/>
          <w:sz w:val="22"/>
        </w:rPr>
      </w:pPr>
    </w:p>
    <w:p w14:paraId="502F1EEF" w14:textId="77777777" w:rsidR="003729C0" w:rsidRDefault="00F630DB" w:rsidP="00F630DB">
      <w:pPr>
        <w:widowControl w:val="0"/>
        <w:spacing w:line="360" w:lineRule="auto"/>
        <w:jc w:val="both"/>
        <w:rPr>
          <w:rFonts w:ascii="Arial" w:hAnsi="Arial" w:cs="Arial"/>
          <w:b/>
          <w:bCs/>
          <w:color w:val="000000" w:themeColor="text1"/>
          <w:sz w:val="22"/>
          <w:szCs w:val="22"/>
        </w:rPr>
      </w:pPr>
      <w:r w:rsidRPr="00EC46BA">
        <w:rPr>
          <w:rFonts w:ascii="Arial" w:hAnsi="Arial" w:cs="Arial"/>
          <w:b/>
          <w:bCs/>
          <w:color w:val="000000" w:themeColor="text1"/>
          <w:sz w:val="22"/>
          <w:szCs w:val="22"/>
        </w:rPr>
        <w:t>Gladbeck –</w:t>
      </w:r>
      <w:r w:rsidR="00891D83">
        <w:rPr>
          <w:rFonts w:ascii="Arial" w:hAnsi="Arial" w:cs="Arial"/>
          <w:b/>
          <w:bCs/>
          <w:color w:val="000000" w:themeColor="text1"/>
          <w:sz w:val="22"/>
          <w:szCs w:val="22"/>
        </w:rPr>
        <w:t xml:space="preserve"> A</w:t>
      </w:r>
      <w:r w:rsidRPr="00EC46BA">
        <w:rPr>
          <w:rFonts w:ascii="Arial" w:hAnsi="Arial" w:cs="Arial"/>
          <w:b/>
          <w:bCs/>
          <w:color w:val="000000" w:themeColor="text1"/>
          <w:sz w:val="22"/>
          <w:szCs w:val="22"/>
        </w:rPr>
        <w:t xml:space="preserve">lle fünf Jahre aktualisiert das </w:t>
      </w:r>
      <w:r w:rsidR="006F6C19">
        <w:rPr>
          <w:rFonts w:ascii="Arial" w:hAnsi="Arial" w:cs="Arial"/>
          <w:b/>
          <w:bCs/>
          <w:color w:val="000000" w:themeColor="text1"/>
          <w:sz w:val="22"/>
          <w:szCs w:val="22"/>
        </w:rPr>
        <w:t>Umweltbundesamt (UBA)</w:t>
      </w:r>
      <w:r w:rsidR="006F6C19" w:rsidRPr="00EC46BA">
        <w:rPr>
          <w:rFonts w:ascii="Arial" w:hAnsi="Arial" w:cs="Arial"/>
          <w:b/>
          <w:bCs/>
          <w:color w:val="000000" w:themeColor="text1"/>
          <w:sz w:val="22"/>
          <w:szCs w:val="22"/>
        </w:rPr>
        <w:t xml:space="preserve"> </w:t>
      </w:r>
      <w:r w:rsidRPr="00EC46BA">
        <w:rPr>
          <w:rFonts w:ascii="Arial" w:hAnsi="Arial" w:cs="Arial"/>
          <w:b/>
          <w:bCs/>
          <w:color w:val="000000" w:themeColor="text1"/>
          <w:sz w:val="22"/>
          <w:szCs w:val="22"/>
        </w:rPr>
        <w:t xml:space="preserve">die </w:t>
      </w:r>
      <w:r w:rsidR="006F6C19">
        <w:rPr>
          <w:rFonts w:ascii="Arial" w:hAnsi="Arial" w:cs="Arial"/>
          <w:b/>
          <w:bCs/>
          <w:color w:val="000000" w:themeColor="text1"/>
          <w:sz w:val="22"/>
          <w:szCs w:val="22"/>
        </w:rPr>
        <w:t>Vergabegrundlagen</w:t>
      </w:r>
      <w:r w:rsidR="006F6C19" w:rsidRPr="00EC46BA">
        <w:rPr>
          <w:rFonts w:ascii="Arial" w:hAnsi="Arial" w:cs="Arial"/>
          <w:b/>
          <w:bCs/>
          <w:color w:val="000000" w:themeColor="text1"/>
          <w:sz w:val="22"/>
          <w:szCs w:val="22"/>
        </w:rPr>
        <w:t xml:space="preserve"> </w:t>
      </w:r>
      <w:r w:rsidR="000B4307">
        <w:rPr>
          <w:rFonts w:ascii="Arial" w:hAnsi="Arial" w:cs="Arial"/>
          <w:b/>
          <w:bCs/>
          <w:color w:val="000000" w:themeColor="text1"/>
          <w:sz w:val="22"/>
          <w:szCs w:val="22"/>
        </w:rPr>
        <w:t>der</w:t>
      </w:r>
      <w:r w:rsidRPr="00EC46BA">
        <w:rPr>
          <w:rFonts w:ascii="Arial" w:hAnsi="Arial" w:cs="Arial"/>
          <w:b/>
          <w:bCs/>
          <w:color w:val="000000" w:themeColor="text1"/>
          <w:sz w:val="22"/>
          <w:szCs w:val="22"/>
        </w:rPr>
        <w:t xml:space="preserve"> bekannte</w:t>
      </w:r>
      <w:r w:rsidR="000B4307">
        <w:rPr>
          <w:rFonts w:ascii="Arial" w:hAnsi="Arial" w:cs="Arial"/>
          <w:b/>
          <w:bCs/>
          <w:color w:val="000000" w:themeColor="text1"/>
          <w:sz w:val="22"/>
          <w:szCs w:val="22"/>
        </w:rPr>
        <w:t>n</w:t>
      </w:r>
      <w:r w:rsidRPr="00EC46BA">
        <w:rPr>
          <w:rFonts w:ascii="Arial" w:hAnsi="Arial" w:cs="Arial"/>
          <w:b/>
          <w:bCs/>
          <w:color w:val="000000" w:themeColor="text1"/>
          <w:sz w:val="22"/>
          <w:szCs w:val="22"/>
        </w:rPr>
        <w:t xml:space="preserve"> Auszeichnung „Blauer Engel“. Die DEUTSCHE ROCKWOOL hatte angesichts der jüngst vorgenommenen Aktualisierung eine erneute Prüfung ihrer Dämmstoffe für die Wärme-, Schall- und Trittschalldämmung beantragt. Erstmalig umfasste dieser Antrag auch Produkte, die in Gebäuden zur </w:t>
      </w:r>
      <w:r w:rsidR="00235D85">
        <w:rPr>
          <w:rFonts w:ascii="Arial" w:hAnsi="Arial" w:cs="Arial"/>
          <w:b/>
          <w:bCs/>
          <w:color w:val="000000" w:themeColor="text1"/>
          <w:sz w:val="22"/>
          <w:szCs w:val="22"/>
        </w:rPr>
        <w:t>Dämmung</w:t>
      </w:r>
      <w:r w:rsidR="00235D85" w:rsidRPr="00EC46BA">
        <w:rPr>
          <w:rFonts w:ascii="Arial" w:hAnsi="Arial" w:cs="Arial"/>
          <w:b/>
          <w:bCs/>
          <w:color w:val="000000" w:themeColor="text1"/>
          <w:sz w:val="22"/>
          <w:szCs w:val="22"/>
        </w:rPr>
        <w:t xml:space="preserve"> </w:t>
      </w:r>
      <w:r w:rsidRPr="00EC46BA">
        <w:rPr>
          <w:rFonts w:ascii="Arial" w:hAnsi="Arial" w:cs="Arial"/>
          <w:b/>
          <w:bCs/>
          <w:color w:val="000000" w:themeColor="text1"/>
          <w:sz w:val="22"/>
          <w:szCs w:val="22"/>
        </w:rPr>
        <w:t xml:space="preserve">von Rohrleitungen und zur Abschottung von Leitungen bei der Durchdringung von Decken und Wänden als Maßnahme des baulichen Brandschutzes eingesetzt werden. </w:t>
      </w:r>
    </w:p>
    <w:p w14:paraId="5443264B" w14:textId="77777777" w:rsidR="003729C0" w:rsidRDefault="003729C0" w:rsidP="00F630DB">
      <w:pPr>
        <w:widowControl w:val="0"/>
        <w:spacing w:line="360" w:lineRule="auto"/>
        <w:jc w:val="both"/>
        <w:rPr>
          <w:rFonts w:ascii="Arial" w:hAnsi="Arial" w:cs="Arial"/>
          <w:b/>
          <w:bCs/>
          <w:color w:val="000000" w:themeColor="text1"/>
          <w:sz w:val="22"/>
          <w:szCs w:val="22"/>
        </w:rPr>
      </w:pPr>
    </w:p>
    <w:p w14:paraId="323B77B3" w14:textId="3DAFDBA9" w:rsidR="00F630DB" w:rsidRPr="003729C0" w:rsidRDefault="00F630DB" w:rsidP="00F630DB">
      <w:pPr>
        <w:widowControl w:val="0"/>
        <w:spacing w:line="360" w:lineRule="auto"/>
        <w:jc w:val="both"/>
        <w:rPr>
          <w:rFonts w:ascii="Arial" w:hAnsi="Arial" w:cs="Arial"/>
          <w:color w:val="000000" w:themeColor="text1"/>
          <w:sz w:val="22"/>
          <w:szCs w:val="22"/>
        </w:rPr>
      </w:pPr>
      <w:r w:rsidRPr="003729C0">
        <w:rPr>
          <w:rFonts w:ascii="Arial" w:hAnsi="Arial" w:cs="Arial"/>
          <w:color w:val="000000" w:themeColor="text1"/>
          <w:sz w:val="22"/>
          <w:szCs w:val="22"/>
        </w:rPr>
        <w:t>Alle Produkte</w:t>
      </w:r>
      <w:r w:rsidR="00817275" w:rsidRPr="003729C0">
        <w:rPr>
          <w:rFonts w:ascii="Arial" w:hAnsi="Arial" w:cs="Arial"/>
          <w:color w:val="000000" w:themeColor="text1"/>
          <w:sz w:val="22"/>
          <w:szCs w:val="22"/>
        </w:rPr>
        <w:t>, die erstmalig</w:t>
      </w:r>
      <w:r w:rsidR="003729C0" w:rsidRPr="003729C0">
        <w:rPr>
          <w:rFonts w:ascii="Arial" w:hAnsi="Arial" w:cs="Arial"/>
          <w:color w:val="000000" w:themeColor="text1"/>
          <w:sz w:val="22"/>
          <w:szCs w:val="22"/>
        </w:rPr>
        <w:t xml:space="preserve"> oder</w:t>
      </w:r>
      <w:r w:rsidR="00817275" w:rsidRPr="003729C0">
        <w:rPr>
          <w:rFonts w:ascii="Arial" w:hAnsi="Arial" w:cs="Arial"/>
          <w:color w:val="000000" w:themeColor="text1"/>
          <w:sz w:val="22"/>
          <w:szCs w:val="22"/>
        </w:rPr>
        <w:t xml:space="preserve"> </w:t>
      </w:r>
      <w:r w:rsidR="00B654E0" w:rsidRPr="003729C0">
        <w:rPr>
          <w:rFonts w:ascii="Arial" w:hAnsi="Arial" w:cs="Arial"/>
          <w:color w:val="000000" w:themeColor="text1"/>
          <w:sz w:val="22"/>
          <w:szCs w:val="22"/>
        </w:rPr>
        <w:t xml:space="preserve">bereits zum wiederholten Mal </w:t>
      </w:r>
      <w:r w:rsidR="006F6C19" w:rsidRPr="003729C0">
        <w:rPr>
          <w:rFonts w:ascii="Arial" w:hAnsi="Arial" w:cs="Arial"/>
          <w:color w:val="000000" w:themeColor="text1"/>
          <w:sz w:val="22"/>
          <w:szCs w:val="22"/>
        </w:rPr>
        <w:t xml:space="preserve">mit </w:t>
      </w:r>
      <w:r w:rsidR="00817275" w:rsidRPr="003729C0">
        <w:rPr>
          <w:rFonts w:ascii="Arial" w:hAnsi="Arial" w:cs="Arial"/>
          <w:color w:val="000000" w:themeColor="text1"/>
          <w:sz w:val="22"/>
          <w:szCs w:val="22"/>
        </w:rPr>
        <w:t xml:space="preserve">dem </w:t>
      </w:r>
      <w:r w:rsidR="003729C0">
        <w:rPr>
          <w:rFonts w:ascii="Arial" w:hAnsi="Arial" w:cs="Arial"/>
          <w:color w:val="000000" w:themeColor="text1"/>
          <w:sz w:val="22"/>
          <w:szCs w:val="22"/>
        </w:rPr>
        <w:t xml:space="preserve">Umweltzeichen </w:t>
      </w:r>
      <w:r w:rsidR="00817275" w:rsidRPr="003729C0">
        <w:rPr>
          <w:rFonts w:ascii="Arial" w:hAnsi="Arial" w:cs="Arial"/>
          <w:color w:val="000000" w:themeColor="text1"/>
          <w:sz w:val="22"/>
          <w:szCs w:val="22"/>
        </w:rPr>
        <w:t>„</w:t>
      </w:r>
      <w:r w:rsidR="003729C0" w:rsidRPr="003729C0">
        <w:rPr>
          <w:rFonts w:ascii="Arial" w:hAnsi="Arial" w:cs="Arial"/>
          <w:sz w:val="22"/>
          <w:szCs w:val="22"/>
        </w:rPr>
        <w:t>Blaue</w:t>
      </w:r>
      <w:r w:rsidR="003729C0">
        <w:rPr>
          <w:rFonts w:ascii="Arial" w:hAnsi="Arial" w:cs="Arial"/>
          <w:sz w:val="22"/>
          <w:szCs w:val="22"/>
        </w:rPr>
        <w:t>r</w:t>
      </w:r>
      <w:r w:rsidR="003729C0" w:rsidRPr="003729C0">
        <w:rPr>
          <w:rFonts w:ascii="Arial" w:hAnsi="Arial" w:cs="Arial"/>
          <w:sz w:val="22"/>
          <w:szCs w:val="22"/>
        </w:rPr>
        <w:t xml:space="preserve"> Engel für emissionsarme Wärmedämmstoffe und Unterdecken für die Anwendung in Gebäuden</w:t>
      </w:r>
      <w:r w:rsidR="00BC227D">
        <w:rPr>
          <w:rFonts w:ascii="Arial" w:hAnsi="Arial" w:cs="Arial"/>
          <w:sz w:val="22"/>
          <w:szCs w:val="22"/>
        </w:rPr>
        <w:t xml:space="preserve"> (DE-UZ 132)“</w:t>
      </w:r>
      <w:r w:rsidR="003729C0" w:rsidRPr="003729C0" w:rsidDel="003729C0">
        <w:rPr>
          <w:rFonts w:ascii="Arial" w:hAnsi="Arial" w:cs="Arial"/>
          <w:color w:val="000000" w:themeColor="text1"/>
          <w:sz w:val="22"/>
          <w:szCs w:val="22"/>
        </w:rPr>
        <w:t xml:space="preserve"> </w:t>
      </w:r>
      <w:r w:rsidR="00817275" w:rsidRPr="003729C0">
        <w:rPr>
          <w:rFonts w:ascii="Arial" w:hAnsi="Arial" w:cs="Arial"/>
          <w:color w:val="000000" w:themeColor="text1"/>
          <w:sz w:val="22"/>
          <w:szCs w:val="22"/>
        </w:rPr>
        <w:t>ausgezeichnet wurden, finden sich</w:t>
      </w:r>
      <w:r w:rsidR="000B4307" w:rsidRPr="003729C0">
        <w:rPr>
          <w:rFonts w:ascii="Arial" w:hAnsi="Arial" w:cs="Arial"/>
          <w:color w:val="000000" w:themeColor="text1"/>
          <w:sz w:val="22"/>
          <w:szCs w:val="22"/>
        </w:rPr>
        <w:t xml:space="preserve"> auf der Website der DEUTSCHEN ROCKWOOL</w:t>
      </w:r>
      <w:r w:rsidRPr="003729C0">
        <w:rPr>
          <w:rFonts w:ascii="Arial" w:hAnsi="Arial" w:cs="Arial"/>
          <w:color w:val="000000" w:themeColor="text1"/>
          <w:sz w:val="22"/>
          <w:szCs w:val="22"/>
        </w:rPr>
        <w:t xml:space="preserve"> </w:t>
      </w:r>
      <w:r w:rsidR="00817275" w:rsidRPr="003729C0">
        <w:rPr>
          <w:rFonts w:ascii="Arial" w:hAnsi="Arial" w:cs="Arial"/>
          <w:color w:val="000000" w:themeColor="text1"/>
          <w:sz w:val="22"/>
          <w:szCs w:val="22"/>
        </w:rPr>
        <w:t>unter</w:t>
      </w:r>
      <w:r w:rsidR="000B4307" w:rsidRPr="003729C0">
        <w:rPr>
          <w:rFonts w:ascii="Arial" w:hAnsi="Arial" w:cs="Arial"/>
          <w:color w:val="000000" w:themeColor="text1"/>
          <w:sz w:val="22"/>
          <w:szCs w:val="22"/>
        </w:rPr>
        <w:t xml:space="preserve"> </w:t>
      </w:r>
      <w:hyperlink r:id="rId8" w:history="1">
        <w:r w:rsidR="00BC227D" w:rsidRPr="00BC227D">
          <w:rPr>
            <w:rStyle w:val="Hyperlink"/>
            <w:rFonts w:ascii="Arial" w:hAnsi="Arial" w:cs="Arial"/>
            <w:color w:val="000000" w:themeColor="text1"/>
            <w:sz w:val="22"/>
            <w:szCs w:val="22"/>
            <w:u w:val="none"/>
          </w:rPr>
          <w:t>https://www.rockwool.de/blauerengel</w:t>
        </w:r>
      </w:hyperlink>
      <w:r w:rsidR="00BC227D">
        <w:rPr>
          <w:rFonts w:ascii="Arial" w:hAnsi="Arial" w:cs="Arial"/>
          <w:color w:val="000000" w:themeColor="text1"/>
          <w:sz w:val="22"/>
          <w:szCs w:val="22"/>
        </w:rPr>
        <w:t>.</w:t>
      </w:r>
      <w:r w:rsidR="00BC227D">
        <w:rPr>
          <w:rFonts w:ascii="Arial" w:hAnsi="Arial" w:cs="Arial"/>
          <w:sz w:val="22"/>
          <w:szCs w:val="22"/>
        </w:rPr>
        <w:t xml:space="preserve"> </w:t>
      </w:r>
    </w:p>
    <w:p w14:paraId="2E6BE4A5" w14:textId="45B211F5" w:rsidR="00F630DB" w:rsidRDefault="00F630DB" w:rsidP="00F630DB">
      <w:pPr>
        <w:widowControl w:val="0"/>
        <w:spacing w:line="360" w:lineRule="auto"/>
        <w:jc w:val="both"/>
        <w:rPr>
          <w:rFonts w:ascii="Arial" w:hAnsi="Arial" w:cs="Arial"/>
          <w:b/>
          <w:bCs/>
          <w:color w:val="000000" w:themeColor="text1"/>
          <w:sz w:val="22"/>
          <w:szCs w:val="22"/>
        </w:rPr>
      </w:pPr>
    </w:p>
    <w:p w14:paraId="5B67C256" w14:textId="4EC82F4E" w:rsidR="003729C0" w:rsidRPr="00EC46BA" w:rsidRDefault="003729C0" w:rsidP="00F630DB">
      <w:pPr>
        <w:widowControl w:val="0"/>
        <w:spacing w:line="360" w:lineRule="auto"/>
        <w:jc w:val="both"/>
        <w:rPr>
          <w:rFonts w:ascii="Arial" w:hAnsi="Arial" w:cs="Arial"/>
          <w:b/>
          <w:bCs/>
          <w:color w:val="000000" w:themeColor="text1"/>
          <w:sz w:val="22"/>
          <w:szCs w:val="22"/>
        </w:rPr>
      </w:pPr>
      <w:r>
        <w:rPr>
          <w:rFonts w:ascii="Arial" w:hAnsi="Arial" w:cs="Arial"/>
          <w:b/>
          <w:bCs/>
          <w:color w:val="000000" w:themeColor="text1"/>
          <w:sz w:val="22"/>
          <w:szCs w:val="22"/>
        </w:rPr>
        <w:t xml:space="preserve">Bewährtes Umweltzeichen </w:t>
      </w:r>
    </w:p>
    <w:p w14:paraId="7C2F66E1" w14:textId="68971369" w:rsidR="00F630DB" w:rsidRPr="00F630DB" w:rsidRDefault="003729C0" w:rsidP="00F630DB">
      <w:pPr>
        <w:widowControl w:val="0"/>
        <w:spacing w:line="360" w:lineRule="auto"/>
        <w:jc w:val="both"/>
        <w:rPr>
          <w:rFonts w:ascii="Arial" w:hAnsi="Arial" w:cs="Arial"/>
          <w:b/>
          <w:bCs/>
          <w:sz w:val="22"/>
          <w:szCs w:val="22"/>
        </w:rPr>
      </w:pPr>
      <w:r>
        <w:rPr>
          <w:rFonts w:ascii="Arial" w:hAnsi="Arial" w:cs="Arial"/>
          <w:color w:val="000000" w:themeColor="text1"/>
          <w:sz w:val="22"/>
          <w:szCs w:val="22"/>
        </w:rPr>
        <w:t>Ein</w:t>
      </w:r>
      <w:r w:rsidRPr="00EC46BA">
        <w:rPr>
          <w:rFonts w:ascii="Arial" w:hAnsi="Arial" w:cs="Arial"/>
          <w:color w:val="000000" w:themeColor="text1"/>
          <w:sz w:val="22"/>
          <w:szCs w:val="22"/>
        </w:rPr>
        <w:t xml:space="preserve"> </w:t>
      </w:r>
      <w:r w:rsidR="000B4307" w:rsidRPr="00EC46BA">
        <w:rPr>
          <w:rFonts w:ascii="Arial" w:hAnsi="Arial" w:cs="Arial"/>
          <w:color w:val="000000" w:themeColor="text1"/>
          <w:sz w:val="22"/>
          <w:szCs w:val="22"/>
        </w:rPr>
        <w:t>„Blaue</w:t>
      </w:r>
      <w:r>
        <w:rPr>
          <w:rFonts w:ascii="Arial" w:hAnsi="Arial" w:cs="Arial"/>
          <w:color w:val="000000" w:themeColor="text1"/>
          <w:sz w:val="22"/>
          <w:szCs w:val="22"/>
        </w:rPr>
        <w:t>r</w:t>
      </w:r>
      <w:r w:rsidR="000B4307" w:rsidRPr="00EC46BA">
        <w:rPr>
          <w:rFonts w:ascii="Arial" w:hAnsi="Arial" w:cs="Arial"/>
          <w:color w:val="000000" w:themeColor="text1"/>
          <w:sz w:val="22"/>
          <w:szCs w:val="22"/>
        </w:rPr>
        <w:t xml:space="preserve"> Engel“ </w:t>
      </w:r>
      <w:r>
        <w:rPr>
          <w:rFonts w:ascii="Arial" w:hAnsi="Arial" w:cs="Arial"/>
          <w:color w:val="000000" w:themeColor="text1"/>
          <w:sz w:val="22"/>
          <w:szCs w:val="22"/>
        </w:rPr>
        <w:t xml:space="preserve">für Dämmstoffe </w:t>
      </w:r>
      <w:r w:rsidR="00B654E0">
        <w:rPr>
          <w:rFonts w:ascii="Arial" w:hAnsi="Arial" w:cs="Arial"/>
          <w:color w:val="000000" w:themeColor="text1"/>
          <w:sz w:val="22"/>
          <w:szCs w:val="22"/>
        </w:rPr>
        <w:t>wird</w:t>
      </w:r>
      <w:r w:rsidR="000B4307" w:rsidRPr="00EC46BA">
        <w:rPr>
          <w:rFonts w:ascii="Arial" w:hAnsi="Arial" w:cs="Arial"/>
          <w:color w:val="000000" w:themeColor="text1"/>
          <w:sz w:val="22"/>
          <w:szCs w:val="22"/>
        </w:rPr>
        <w:t xml:space="preserve"> in Deutschland seit 1978 </w:t>
      </w:r>
      <w:r w:rsidR="00B654E0">
        <w:rPr>
          <w:rFonts w:ascii="Arial" w:hAnsi="Arial" w:cs="Arial"/>
          <w:color w:val="000000" w:themeColor="text1"/>
          <w:sz w:val="22"/>
          <w:szCs w:val="22"/>
        </w:rPr>
        <w:t>vergeben</w:t>
      </w:r>
      <w:r w:rsidR="000B4307" w:rsidRPr="00EC46BA">
        <w:rPr>
          <w:rFonts w:ascii="Arial" w:hAnsi="Arial" w:cs="Arial"/>
          <w:color w:val="000000" w:themeColor="text1"/>
          <w:sz w:val="22"/>
          <w:szCs w:val="22"/>
        </w:rPr>
        <w:t xml:space="preserve">. Er kennzeichnet </w:t>
      </w:r>
      <w:r w:rsidR="00745343">
        <w:rPr>
          <w:rFonts w:ascii="Arial" w:hAnsi="Arial" w:cs="Arial"/>
          <w:color w:val="000000" w:themeColor="text1"/>
          <w:sz w:val="22"/>
          <w:szCs w:val="22"/>
        </w:rPr>
        <w:t>Produkte</w:t>
      </w:r>
      <w:r w:rsidR="000B4307" w:rsidRPr="00EC46BA">
        <w:rPr>
          <w:rFonts w:ascii="Arial" w:hAnsi="Arial" w:cs="Arial"/>
          <w:color w:val="000000" w:themeColor="text1"/>
          <w:sz w:val="22"/>
          <w:szCs w:val="22"/>
        </w:rPr>
        <w:t xml:space="preserve">, die </w:t>
      </w:r>
      <w:r w:rsidR="000B4307">
        <w:rPr>
          <w:rFonts w:ascii="Arial" w:hAnsi="Arial" w:cs="Arial"/>
          <w:color w:val="000000" w:themeColor="text1"/>
          <w:sz w:val="22"/>
          <w:szCs w:val="22"/>
        </w:rPr>
        <w:t>emissionsarm sind</w:t>
      </w:r>
      <w:r w:rsidR="00745343">
        <w:rPr>
          <w:rFonts w:ascii="Arial" w:hAnsi="Arial" w:cs="Arial"/>
          <w:color w:val="000000" w:themeColor="text1"/>
          <w:sz w:val="22"/>
          <w:szCs w:val="22"/>
        </w:rPr>
        <w:t xml:space="preserve">, bei deren Einbau und Nutzung die Raumluft also </w:t>
      </w:r>
      <w:r>
        <w:rPr>
          <w:rFonts w:ascii="Arial" w:hAnsi="Arial" w:cs="Arial"/>
          <w:color w:val="000000" w:themeColor="text1"/>
          <w:sz w:val="22"/>
          <w:szCs w:val="22"/>
        </w:rPr>
        <w:t>weniger</w:t>
      </w:r>
      <w:r w:rsidR="00745343">
        <w:rPr>
          <w:rFonts w:ascii="Arial" w:hAnsi="Arial" w:cs="Arial"/>
          <w:color w:val="000000" w:themeColor="text1"/>
          <w:sz w:val="22"/>
          <w:szCs w:val="22"/>
        </w:rPr>
        <w:t xml:space="preserve"> belastet wird</w:t>
      </w:r>
      <w:r>
        <w:rPr>
          <w:rFonts w:ascii="Arial" w:hAnsi="Arial" w:cs="Arial"/>
          <w:color w:val="000000" w:themeColor="text1"/>
          <w:sz w:val="22"/>
          <w:szCs w:val="22"/>
        </w:rPr>
        <w:t xml:space="preserve"> als beim Einsatz von Dämmstoffen mit vergleichbaren technischen Eigenschaften</w:t>
      </w:r>
      <w:r w:rsidR="000B4307" w:rsidRPr="00EC46BA">
        <w:rPr>
          <w:rFonts w:ascii="Arial" w:hAnsi="Arial" w:cs="Arial"/>
          <w:color w:val="000000" w:themeColor="text1"/>
          <w:sz w:val="22"/>
          <w:szCs w:val="22"/>
        </w:rPr>
        <w:t xml:space="preserve">. </w:t>
      </w:r>
      <w:r w:rsidR="00F630DB" w:rsidRPr="00EC46BA">
        <w:rPr>
          <w:rFonts w:ascii="Arial" w:hAnsi="Arial" w:cs="Arial"/>
          <w:color w:val="000000" w:themeColor="text1"/>
          <w:sz w:val="22"/>
          <w:szCs w:val="22"/>
        </w:rPr>
        <w:t>Markus Klein,</w:t>
      </w:r>
      <w:r w:rsidR="002A5165" w:rsidRPr="002A5165">
        <w:rPr>
          <w:rFonts w:ascii="Arial" w:hAnsi="Arial" w:cs="Arial"/>
          <w:bCs/>
          <w:color w:val="000000" w:themeColor="text1"/>
          <w:sz w:val="22"/>
          <w:szCs w:val="22"/>
        </w:rPr>
        <w:t xml:space="preserve"> </w:t>
      </w:r>
      <w:r w:rsidR="00F630DB" w:rsidRPr="00EC46BA">
        <w:rPr>
          <w:rFonts w:ascii="Arial" w:hAnsi="Arial" w:cs="Arial"/>
          <w:color w:val="000000" w:themeColor="text1"/>
          <w:sz w:val="22"/>
          <w:szCs w:val="22"/>
        </w:rPr>
        <w:t>Leiter Produktzertifizierung der DEUTSCHEN ROCKWOOL, freut sich über</w:t>
      </w:r>
      <w:r w:rsidR="00F64BEC">
        <w:rPr>
          <w:rFonts w:ascii="Arial" w:hAnsi="Arial" w:cs="Arial"/>
          <w:color w:val="000000" w:themeColor="text1"/>
          <w:sz w:val="22"/>
          <w:szCs w:val="22"/>
        </w:rPr>
        <w:t xml:space="preserve"> die</w:t>
      </w:r>
      <w:r w:rsidR="00F630DB" w:rsidRPr="00EC46BA">
        <w:rPr>
          <w:rFonts w:ascii="Arial" w:hAnsi="Arial" w:cs="Arial"/>
          <w:color w:val="000000" w:themeColor="text1"/>
          <w:sz w:val="22"/>
          <w:szCs w:val="22"/>
        </w:rPr>
        <w:t xml:space="preserve"> </w:t>
      </w:r>
      <w:r w:rsidR="00F64BEC">
        <w:rPr>
          <w:rFonts w:ascii="Arial" w:hAnsi="Arial" w:cs="Arial"/>
          <w:color w:val="000000" w:themeColor="text1"/>
          <w:sz w:val="22"/>
          <w:szCs w:val="22"/>
        </w:rPr>
        <w:t xml:space="preserve">erneute </w:t>
      </w:r>
      <w:r w:rsidR="00F630DB" w:rsidRPr="00EC46BA">
        <w:rPr>
          <w:rFonts w:ascii="Arial" w:hAnsi="Arial" w:cs="Arial"/>
          <w:color w:val="000000" w:themeColor="text1"/>
          <w:sz w:val="22"/>
          <w:szCs w:val="22"/>
        </w:rPr>
        <w:t>Auszeichnung</w:t>
      </w:r>
      <w:r w:rsidR="002A5165">
        <w:rPr>
          <w:rFonts w:ascii="Arial" w:hAnsi="Arial" w:cs="Arial"/>
          <w:color w:val="000000" w:themeColor="text1"/>
          <w:sz w:val="22"/>
          <w:szCs w:val="22"/>
        </w:rPr>
        <w:t xml:space="preserve"> </w:t>
      </w:r>
      <w:r w:rsidR="00F64BEC">
        <w:rPr>
          <w:rFonts w:ascii="Arial" w:hAnsi="Arial" w:cs="Arial"/>
          <w:color w:val="000000" w:themeColor="text1"/>
          <w:sz w:val="22"/>
          <w:szCs w:val="22"/>
        </w:rPr>
        <w:t>nach de</w:t>
      </w:r>
      <w:r w:rsidR="000B4307">
        <w:rPr>
          <w:rFonts w:ascii="Arial" w:hAnsi="Arial" w:cs="Arial"/>
          <w:color w:val="000000" w:themeColor="text1"/>
          <w:sz w:val="22"/>
          <w:szCs w:val="22"/>
        </w:rPr>
        <w:t>r</w:t>
      </w:r>
      <w:r w:rsidR="00F64BEC">
        <w:rPr>
          <w:rFonts w:ascii="Arial" w:hAnsi="Arial" w:cs="Arial"/>
          <w:color w:val="000000" w:themeColor="text1"/>
          <w:sz w:val="22"/>
          <w:szCs w:val="22"/>
        </w:rPr>
        <w:t xml:space="preserve"> </w:t>
      </w:r>
      <w:r w:rsidR="000B4307">
        <w:rPr>
          <w:rFonts w:ascii="Arial" w:hAnsi="Arial" w:cs="Arial"/>
          <w:color w:val="000000" w:themeColor="text1"/>
          <w:sz w:val="22"/>
          <w:szCs w:val="22"/>
        </w:rPr>
        <w:t>Verschärfung der</w:t>
      </w:r>
      <w:r w:rsidR="00F64BEC">
        <w:rPr>
          <w:rFonts w:ascii="Arial" w:hAnsi="Arial" w:cs="Arial"/>
          <w:color w:val="000000" w:themeColor="text1"/>
          <w:sz w:val="22"/>
          <w:szCs w:val="22"/>
        </w:rPr>
        <w:t xml:space="preserve"> Vorgaben</w:t>
      </w:r>
      <w:r w:rsidR="000B4307">
        <w:rPr>
          <w:rFonts w:ascii="Arial" w:hAnsi="Arial" w:cs="Arial"/>
          <w:color w:val="000000" w:themeColor="text1"/>
          <w:sz w:val="22"/>
          <w:szCs w:val="22"/>
        </w:rPr>
        <w:t xml:space="preserve"> durch das Umweltbundesamt</w:t>
      </w:r>
      <w:r w:rsidR="002A5165">
        <w:rPr>
          <w:rFonts w:ascii="Arial" w:hAnsi="Arial" w:cs="Arial"/>
          <w:color w:val="000000" w:themeColor="text1"/>
          <w:sz w:val="22"/>
          <w:szCs w:val="22"/>
        </w:rPr>
        <w:t xml:space="preserve">: </w:t>
      </w:r>
      <w:r w:rsidR="00F630DB" w:rsidRPr="00EC46BA">
        <w:rPr>
          <w:rFonts w:ascii="Arial" w:hAnsi="Arial" w:cs="Arial"/>
          <w:color w:val="000000" w:themeColor="text1"/>
          <w:sz w:val="22"/>
          <w:szCs w:val="22"/>
        </w:rPr>
        <w:t>„Menschen profitieren von</w:t>
      </w:r>
      <w:r>
        <w:rPr>
          <w:rFonts w:ascii="Arial" w:hAnsi="Arial" w:cs="Arial"/>
          <w:color w:val="000000" w:themeColor="text1"/>
          <w:sz w:val="22"/>
          <w:szCs w:val="22"/>
        </w:rPr>
        <w:t xml:space="preserve"> frischer, möglichst unbelasteter</w:t>
      </w:r>
      <w:r w:rsidR="00F630DB" w:rsidRPr="00EC46BA">
        <w:rPr>
          <w:rFonts w:ascii="Arial" w:hAnsi="Arial" w:cs="Arial"/>
          <w:color w:val="000000" w:themeColor="text1"/>
          <w:sz w:val="22"/>
          <w:szCs w:val="22"/>
        </w:rPr>
        <w:t xml:space="preserve"> </w:t>
      </w:r>
      <w:r w:rsidR="00745343">
        <w:rPr>
          <w:rFonts w:ascii="Arial" w:hAnsi="Arial" w:cs="Arial"/>
          <w:color w:val="000000" w:themeColor="text1"/>
          <w:sz w:val="22"/>
          <w:szCs w:val="22"/>
        </w:rPr>
        <w:t>Raumluft</w:t>
      </w:r>
      <w:r w:rsidR="00745343" w:rsidRPr="00EC46BA">
        <w:rPr>
          <w:rFonts w:ascii="Arial" w:hAnsi="Arial" w:cs="Arial"/>
          <w:color w:val="000000" w:themeColor="text1"/>
          <w:sz w:val="22"/>
          <w:szCs w:val="22"/>
        </w:rPr>
        <w:t xml:space="preserve"> </w:t>
      </w:r>
      <w:r w:rsidR="00F630DB" w:rsidRPr="00EC46BA">
        <w:rPr>
          <w:rFonts w:ascii="Arial" w:hAnsi="Arial" w:cs="Arial"/>
          <w:color w:val="000000" w:themeColor="text1"/>
          <w:sz w:val="22"/>
          <w:szCs w:val="22"/>
        </w:rPr>
        <w:t xml:space="preserve">und es ist sehr sinnvoll, dass es einheitliche Prüfverfahren gibt, durch die </w:t>
      </w:r>
      <w:r w:rsidR="00745343">
        <w:rPr>
          <w:rFonts w:ascii="Arial" w:hAnsi="Arial" w:cs="Arial"/>
          <w:color w:val="000000" w:themeColor="text1"/>
          <w:sz w:val="22"/>
          <w:szCs w:val="22"/>
        </w:rPr>
        <w:t xml:space="preserve">der Einfluss von Produkten </w:t>
      </w:r>
      <w:r w:rsidR="00B654E0">
        <w:rPr>
          <w:rFonts w:ascii="Arial" w:hAnsi="Arial" w:cs="Arial"/>
          <w:color w:val="000000" w:themeColor="text1"/>
          <w:sz w:val="22"/>
          <w:szCs w:val="22"/>
        </w:rPr>
        <w:t xml:space="preserve">auf </w:t>
      </w:r>
      <w:r>
        <w:rPr>
          <w:rFonts w:ascii="Arial" w:hAnsi="Arial" w:cs="Arial"/>
          <w:color w:val="000000" w:themeColor="text1"/>
          <w:sz w:val="22"/>
          <w:szCs w:val="22"/>
        </w:rPr>
        <w:t xml:space="preserve">die </w:t>
      </w:r>
      <w:r w:rsidR="00B654E0">
        <w:rPr>
          <w:rFonts w:ascii="Arial" w:hAnsi="Arial" w:cs="Arial"/>
          <w:color w:val="000000" w:themeColor="text1"/>
          <w:sz w:val="22"/>
          <w:szCs w:val="22"/>
        </w:rPr>
        <w:t xml:space="preserve">Qualität </w:t>
      </w:r>
      <w:r>
        <w:rPr>
          <w:rFonts w:ascii="Arial" w:hAnsi="Arial" w:cs="Arial"/>
          <w:color w:val="000000" w:themeColor="text1"/>
          <w:sz w:val="22"/>
          <w:szCs w:val="22"/>
        </w:rPr>
        <w:t xml:space="preserve">der Raumluft </w:t>
      </w:r>
      <w:r w:rsidR="00745343">
        <w:rPr>
          <w:rFonts w:ascii="Arial" w:hAnsi="Arial" w:cs="Arial"/>
          <w:color w:val="000000" w:themeColor="text1"/>
          <w:sz w:val="22"/>
          <w:szCs w:val="22"/>
        </w:rPr>
        <w:t>klassifiziert wird</w:t>
      </w:r>
      <w:r w:rsidR="00F630DB" w:rsidRPr="00EC46BA">
        <w:rPr>
          <w:rFonts w:ascii="Arial" w:hAnsi="Arial" w:cs="Arial"/>
          <w:color w:val="000000" w:themeColor="text1"/>
          <w:sz w:val="22"/>
          <w:szCs w:val="22"/>
        </w:rPr>
        <w:t>.</w:t>
      </w:r>
      <w:r w:rsidR="000B4307">
        <w:rPr>
          <w:rFonts w:ascii="Arial" w:hAnsi="Arial" w:cs="Arial"/>
          <w:color w:val="000000" w:themeColor="text1"/>
          <w:sz w:val="22"/>
          <w:szCs w:val="22"/>
        </w:rPr>
        <w:t>“</w:t>
      </w:r>
      <w:r w:rsidR="00F630DB" w:rsidRPr="00EC46BA">
        <w:rPr>
          <w:rFonts w:ascii="Arial" w:hAnsi="Arial" w:cs="Arial"/>
          <w:color w:val="000000" w:themeColor="text1"/>
          <w:sz w:val="22"/>
          <w:szCs w:val="22"/>
        </w:rPr>
        <w:t xml:space="preserve"> </w:t>
      </w:r>
    </w:p>
    <w:p w14:paraId="25C798BB" w14:textId="77777777" w:rsidR="00F630DB" w:rsidRPr="00EC46BA" w:rsidRDefault="00F630DB" w:rsidP="00F630DB">
      <w:pPr>
        <w:widowControl w:val="0"/>
        <w:spacing w:line="360" w:lineRule="auto"/>
        <w:jc w:val="both"/>
        <w:rPr>
          <w:rFonts w:ascii="Arial" w:hAnsi="Arial" w:cs="Arial"/>
          <w:color w:val="000000" w:themeColor="text1"/>
          <w:sz w:val="22"/>
          <w:szCs w:val="22"/>
        </w:rPr>
      </w:pPr>
    </w:p>
    <w:p w14:paraId="0196BA5F" w14:textId="77777777" w:rsidR="00F630DB" w:rsidRPr="00EC46BA" w:rsidRDefault="00F630DB" w:rsidP="00F630DB">
      <w:pPr>
        <w:widowControl w:val="0"/>
        <w:spacing w:line="360" w:lineRule="auto"/>
        <w:jc w:val="both"/>
        <w:rPr>
          <w:rFonts w:ascii="Arial" w:hAnsi="Arial" w:cs="Arial"/>
          <w:b/>
          <w:bCs/>
          <w:color w:val="000000" w:themeColor="text1"/>
          <w:sz w:val="22"/>
          <w:szCs w:val="22"/>
        </w:rPr>
      </w:pPr>
      <w:r w:rsidRPr="00EC46BA">
        <w:rPr>
          <w:rFonts w:ascii="Arial" w:hAnsi="Arial" w:cs="Arial"/>
          <w:b/>
          <w:bCs/>
          <w:color w:val="000000" w:themeColor="text1"/>
          <w:sz w:val="22"/>
          <w:szCs w:val="22"/>
        </w:rPr>
        <w:lastRenderedPageBreak/>
        <w:t>Aus gutem Grund</w:t>
      </w:r>
    </w:p>
    <w:p w14:paraId="1D0DF7DD" w14:textId="434C55E8" w:rsidR="00745343" w:rsidRDefault="00F630DB" w:rsidP="00F630DB">
      <w:pPr>
        <w:widowControl w:val="0"/>
        <w:spacing w:line="360" w:lineRule="auto"/>
        <w:jc w:val="both"/>
        <w:rPr>
          <w:rFonts w:ascii="Arial" w:hAnsi="Arial" w:cs="Arial"/>
          <w:color w:val="000000" w:themeColor="text1"/>
          <w:sz w:val="22"/>
          <w:szCs w:val="22"/>
        </w:rPr>
      </w:pPr>
      <w:r w:rsidRPr="00EC46BA">
        <w:rPr>
          <w:rFonts w:ascii="Arial" w:hAnsi="Arial" w:cs="Arial"/>
          <w:color w:val="000000" w:themeColor="text1"/>
          <w:sz w:val="22"/>
          <w:szCs w:val="22"/>
        </w:rPr>
        <w:t>„Steinwolle wird aus natürlichen Rohstoffen hergestellt</w:t>
      </w:r>
      <w:r w:rsidR="00F64BEC">
        <w:rPr>
          <w:rFonts w:ascii="Arial" w:hAnsi="Arial" w:cs="Arial"/>
          <w:color w:val="000000" w:themeColor="text1"/>
          <w:sz w:val="22"/>
          <w:szCs w:val="22"/>
        </w:rPr>
        <w:t xml:space="preserve">. </w:t>
      </w:r>
      <w:r w:rsidR="000B4307">
        <w:rPr>
          <w:rFonts w:ascii="Arial" w:hAnsi="Arial" w:cs="Arial"/>
          <w:color w:val="000000" w:themeColor="text1"/>
          <w:sz w:val="22"/>
          <w:szCs w:val="22"/>
        </w:rPr>
        <w:t>Als</w:t>
      </w:r>
      <w:r w:rsidR="00F64BEC">
        <w:rPr>
          <w:rFonts w:ascii="Arial" w:hAnsi="Arial" w:cs="Arial"/>
          <w:color w:val="000000" w:themeColor="text1"/>
          <w:sz w:val="22"/>
          <w:szCs w:val="22"/>
        </w:rPr>
        <w:t xml:space="preserve"> Dämmstoff</w:t>
      </w:r>
      <w:r w:rsidRPr="00EC46BA">
        <w:rPr>
          <w:rFonts w:ascii="Arial" w:hAnsi="Arial" w:cs="Arial"/>
          <w:color w:val="000000" w:themeColor="text1"/>
          <w:sz w:val="22"/>
          <w:szCs w:val="22"/>
        </w:rPr>
        <w:t xml:space="preserve"> leistet </w:t>
      </w:r>
      <w:r w:rsidR="000B4307">
        <w:rPr>
          <w:rFonts w:ascii="Arial" w:hAnsi="Arial" w:cs="Arial"/>
          <w:color w:val="000000" w:themeColor="text1"/>
          <w:sz w:val="22"/>
          <w:szCs w:val="22"/>
        </w:rPr>
        <w:t xml:space="preserve">sie </w:t>
      </w:r>
      <w:r w:rsidRPr="00EC46BA">
        <w:rPr>
          <w:rFonts w:ascii="Arial" w:hAnsi="Arial" w:cs="Arial"/>
          <w:color w:val="000000" w:themeColor="text1"/>
          <w:sz w:val="22"/>
          <w:szCs w:val="22"/>
        </w:rPr>
        <w:t xml:space="preserve">über Jahrzehnte wertvolle Dienste für die Einsparung von Energie und die Verbesserung von Wohn- und Lebensqualität“, unterstreicht Klein. „Deshalb und weil </w:t>
      </w:r>
      <w:r w:rsidR="00F64BEC">
        <w:rPr>
          <w:rFonts w:ascii="Arial" w:hAnsi="Arial" w:cs="Arial"/>
          <w:color w:val="000000" w:themeColor="text1"/>
          <w:sz w:val="22"/>
          <w:szCs w:val="22"/>
        </w:rPr>
        <w:t>sie nachweislich emissionsarm sind</w:t>
      </w:r>
      <w:r w:rsidRPr="00EC46BA">
        <w:rPr>
          <w:rFonts w:ascii="Arial" w:hAnsi="Arial" w:cs="Arial"/>
          <w:color w:val="000000" w:themeColor="text1"/>
          <w:sz w:val="22"/>
          <w:szCs w:val="22"/>
        </w:rPr>
        <w:t xml:space="preserve">, tragen </w:t>
      </w:r>
      <w:r w:rsidR="000B4307">
        <w:rPr>
          <w:rFonts w:ascii="Arial" w:hAnsi="Arial" w:cs="Arial"/>
          <w:color w:val="000000" w:themeColor="text1"/>
          <w:sz w:val="22"/>
          <w:szCs w:val="22"/>
        </w:rPr>
        <w:t xml:space="preserve">ROCKWOOL Produkte </w:t>
      </w:r>
      <w:r w:rsidRPr="00EC46BA">
        <w:rPr>
          <w:rFonts w:ascii="Arial" w:hAnsi="Arial" w:cs="Arial"/>
          <w:color w:val="000000" w:themeColor="text1"/>
          <w:sz w:val="22"/>
          <w:szCs w:val="22"/>
        </w:rPr>
        <w:t>den ‚Blauen Engel‘ aus gutem Grund.“</w:t>
      </w:r>
      <w:r>
        <w:rPr>
          <w:rFonts w:ascii="Arial" w:hAnsi="Arial" w:cs="Arial"/>
          <w:color w:val="000000" w:themeColor="text1"/>
          <w:sz w:val="22"/>
          <w:szCs w:val="22"/>
        </w:rPr>
        <w:t xml:space="preserve"> </w:t>
      </w:r>
    </w:p>
    <w:p w14:paraId="149C0219" w14:textId="77777777" w:rsidR="00B654E0" w:rsidRDefault="00B654E0" w:rsidP="00F630DB">
      <w:pPr>
        <w:widowControl w:val="0"/>
        <w:spacing w:line="360" w:lineRule="auto"/>
        <w:jc w:val="both"/>
        <w:rPr>
          <w:rFonts w:ascii="Arial" w:hAnsi="Arial" w:cs="Arial"/>
          <w:color w:val="000000" w:themeColor="text1"/>
          <w:sz w:val="22"/>
          <w:szCs w:val="22"/>
        </w:rPr>
      </w:pPr>
    </w:p>
    <w:p w14:paraId="3DCDDB4A" w14:textId="0874EE17" w:rsidR="00B654E0" w:rsidRPr="00EC46BA" w:rsidRDefault="00745343" w:rsidP="00F630DB">
      <w:pPr>
        <w:widowControl w:val="0"/>
        <w:spacing w:line="360" w:lineRule="auto"/>
        <w:jc w:val="both"/>
        <w:rPr>
          <w:rFonts w:ascii="Arial" w:hAnsi="Arial" w:cs="Arial"/>
          <w:color w:val="000000" w:themeColor="text1"/>
          <w:sz w:val="22"/>
          <w:szCs w:val="22"/>
        </w:rPr>
      </w:pPr>
      <w:r w:rsidRPr="003729C0">
        <w:rPr>
          <w:rFonts w:ascii="Arial" w:hAnsi="Arial" w:cs="Arial"/>
          <w:color w:val="000000" w:themeColor="text1"/>
          <w:sz w:val="22"/>
          <w:szCs w:val="22"/>
        </w:rPr>
        <w:t xml:space="preserve">In Ausschreibungen der öffentlichen Hand finden sich inzwischen immer häufiger auch Hinweise auf erwünschte umwelt- und gesundheitsrelevante Merkmale </w:t>
      </w:r>
      <w:r w:rsidR="00B654E0" w:rsidRPr="003729C0">
        <w:rPr>
          <w:rFonts w:ascii="Arial" w:hAnsi="Arial" w:cs="Arial"/>
          <w:color w:val="000000" w:themeColor="text1"/>
          <w:sz w:val="22"/>
          <w:szCs w:val="22"/>
        </w:rPr>
        <w:t>von</w:t>
      </w:r>
      <w:r w:rsidRPr="003729C0">
        <w:rPr>
          <w:rFonts w:ascii="Arial" w:hAnsi="Arial" w:cs="Arial"/>
          <w:color w:val="000000" w:themeColor="text1"/>
          <w:sz w:val="22"/>
          <w:szCs w:val="22"/>
        </w:rPr>
        <w:t xml:space="preserve"> Bauprodukte</w:t>
      </w:r>
      <w:r w:rsidR="00B654E0" w:rsidRPr="003729C0">
        <w:rPr>
          <w:rFonts w:ascii="Arial" w:hAnsi="Arial" w:cs="Arial"/>
          <w:color w:val="000000" w:themeColor="text1"/>
          <w:sz w:val="22"/>
          <w:szCs w:val="22"/>
        </w:rPr>
        <w:t>n</w:t>
      </w:r>
      <w:r w:rsidRPr="003729C0">
        <w:rPr>
          <w:rFonts w:ascii="Arial" w:hAnsi="Arial" w:cs="Arial"/>
          <w:color w:val="000000" w:themeColor="text1"/>
          <w:sz w:val="22"/>
          <w:szCs w:val="22"/>
        </w:rPr>
        <w:t>. Der „Blaue Engel“ kann von Bietern dann als möglicher Nachweis für die geringen Emissionen angeführt werden, die von Dämmstoffen und Unterdecken aus Steinwolle ausgehen.</w:t>
      </w:r>
    </w:p>
    <w:p w14:paraId="0C56F325" w14:textId="77777777" w:rsidR="00F77B49" w:rsidRDefault="000956C3">
      <w:pPr>
        <w:rPr>
          <w:rFonts w:ascii="Arial" w:hAnsi="Arial"/>
          <w:i/>
          <w:color w:val="FF0000"/>
          <w:sz w:val="22"/>
        </w:rPr>
      </w:pPr>
      <w:r>
        <w:rPr>
          <w:noProof/>
        </w:rPr>
        <w:lastRenderedPageBreak/>
        <mc:AlternateContent>
          <mc:Choice Requires="wps">
            <w:drawing>
              <wp:inline distT="0" distB="0" distL="0" distR="0" wp14:anchorId="651E1EB3" wp14:editId="7A17E9A6">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651E1EB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E3tb0EqAgAAUQQAAA4AAAAAAAAAAAAAAAAALgIAAGRycy9l&#10;Mm9Eb2MueG1sUEsBAi0AFAAGAAgAAAAhAKlkqIHeAAAACgEAAA8AAAAAAAAAAAAAAAAAhAQAAGRy&#10;cy9kb3ducmV2LnhtbFBLBQYAAAAABAAEAPMAAACPBQAAAAA=&#10;">
                <v:textbo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7EBA82FE" w14:textId="77777777" w:rsidR="000956C3" w:rsidRDefault="000956C3">
      <w:pPr>
        <w:rPr>
          <w:rFonts w:ascii="Arial" w:hAnsi="Arial"/>
          <w:i/>
          <w:color w:val="FF0000"/>
          <w:sz w:val="22"/>
        </w:rPr>
      </w:pPr>
    </w:p>
    <w:p w14:paraId="54403F16" w14:textId="77777777" w:rsidR="00F77B49" w:rsidRPr="001A5DB4" w:rsidRDefault="00F77B49" w:rsidP="00F77B49">
      <w:pPr>
        <w:rPr>
          <w:rFonts w:ascii="Arial" w:hAnsi="Arial"/>
          <w:i/>
          <w:sz w:val="18"/>
        </w:rPr>
      </w:pPr>
      <w:r w:rsidRPr="001A5DB4">
        <w:rPr>
          <w:rFonts w:ascii="Arial" w:hAnsi="Arial"/>
          <w:i/>
          <w:sz w:val="18"/>
        </w:rPr>
        <w:t>Abdruck frei. Beleg erbeten.</w:t>
      </w:r>
    </w:p>
    <w:p w14:paraId="3FC10FBA" w14:textId="77777777" w:rsidR="00F77B49" w:rsidRDefault="00F77B49" w:rsidP="00F77B49">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14:paraId="6C851926" w14:textId="77777777" w:rsidR="00337E55" w:rsidRDefault="00337E55" w:rsidP="00F77B49">
      <w:pPr>
        <w:rPr>
          <w:rFonts w:ascii="Arial" w:hAnsi="Arial"/>
          <w:i/>
          <w:sz w:val="18"/>
        </w:rPr>
      </w:pPr>
    </w:p>
    <w:p w14:paraId="4922CB0E" w14:textId="77777777" w:rsidR="00337E55" w:rsidRDefault="00337E55" w:rsidP="00F77B49">
      <w:pPr>
        <w:rPr>
          <w:rFonts w:ascii="Arial" w:hAnsi="Arial"/>
          <w:i/>
          <w:sz w:val="18"/>
        </w:rPr>
      </w:pPr>
    </w:p>
    <w:p w14:paraId="56D4A27D" w14:textId="77777777" w:rsidR="00337E55" w:rsidRDefault="00337E55" w:rsidP="00F77B49">
      <w:pPr>
        <w:rPr>
          <w:rFonts w:ascii="Arial" w:hAnsi="Arial"/>
          <w:i/>
          <w:sz w:val="18"/>
        </w:rPr>
      </w:pPr>
    </w:p>
    <w:p w14:paraId="366A7D69" w14:textId="77777777" w:rsidR="00337E55" w:rsidRDefault="00337E55" w:rsidP="00F77B49">
      <w:pPr>
        <w:rPr>
          <w:rFonts w:ascii="Arial" w:hAnsi="Arial"/>
          <w:i/>
          <w:sz w:val="18"/>
        </w:rPr>
      </w:pPr>
    </w:p>
    <w:p w14:paraId="2E5A037B" w14:textId="62EC078E" w:rsidR="00337E55" w:rsidRDefault="004060FC" w:rsidP="00F77B49">
      <w:pPr>
        <w:rPr>
          <w:rFonts w:ascii="Arial" w:hAnsi="Arial"/>
          <w:i/>
          <w:sz w:val="18"/>
        </w:rPr>
      </w:pPr>
      <w:r>
        <w:rPr>
          <w:rFonts w:ascii="Arial" w:hAnsi="Arial"/>
          <w:noProof/>
          <w:sz w:val="22"/>
        </w:rPr>
        <w:lastRenderedPageBreak/>
        <w:drawing>
          <wp:inline distT="0" distB="0" distL="0" distR="0" wp14:anchorId="3D6272B5" wp14:editId="2275968E">
            <wp:extent cx="2890157" cy="2040829"/>
            <wp:effectExtent l="0" t="0" r="5715" b="0"/>
            <wp:docPr id="4" name="Grafik 4" descr="C:\Users\fgast\AppData\Local\Microsoft\Windows\INetCache\Content.Word\ROCK-Blauer-Engel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gast\AppData\Local\Microsoft\Windows\INetCache\Content.Word\ROCK-Blauer-Engel_k.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0157" cy="2040829"/>
                    </a:xfrm>
                    <a:prstGeom prst="rect">
                      <a:avLst/>
                    </a:prstGeom>
                    <a:noFill/>
                    <a:ln>
                      <a:noFill/>
                    </a:ln>
                  </pic:spPr>
                </pic:pic>
              </a:graphicData>
            </a:graphic>
          </wp:inline>
        </w:drawing>
      </w:r>
    </w:p>
    <w:p w14:paraId="328ECB1E" w14:textId="77777777" w:rsidR="008E1283" w:rsidRDefault="008E1283" w:rsidP="00F77B49">
      <w:pPr>
        <w:rPr>
          <w:rFonts w:ascii="Arial" w:hAnsi="Arial"/>
          <w:i/>
          <w:sz w:val="18"/>
        </w:rPr>
      </w:pPr>
    </w:p>
    <w:p w14:paraId="1618AD6E" w14:textId="72FECBDE" w:rsidR="00B654E0" w:rsidRPr="00B654E0" w:rsidRDefault="00B654E0" w:rsidP="00B654E0">
      <w:pPr>
        <w:widowControl w:val="0"/>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Bauen mit emissionsarmen Produkten aus Steinwolle: </w:t>
      </w:r>
      <w:r w:rsidRPr="00B654E0">
        <w:rPr>
          <w:rFonts w:ascii="Arial" w:hAnsi="Arial" w:cs="Arial"/>
          <w:color w:val="000000" w:themeColor="text1"/>
          <w:sz w:val="22"/>
          <w:szCs w:val="22"/>
        </w:rPr>
        <w:t xml:space="preserve">Alle Produkte, die jüngst erstmalig oder </w:t>
      </w:r>
      <w:r>
        <w:rPr>
          <w:rFonts w:ascii="Arial" w:hAnsi="Arial" w:cs="Arial"/>
          <w:color w:val="000000" w:themeColor="text1"/>
          <w:sz w:val="22"/>
          <w:szCs w:val="22"/>
        </w:rPr>
        <w:t>bereits zum wiederholten Mal</w:t>
      </w:r>
      <w:r w:rsidRPr="00B654E0">
        <w:rPr>
          <w:rFonts w:ascii="Arial" w:hAnsi="Arial" w:cs="Arial"/>
          <w:color w:val="000000" w:themeColor="text1"/>
          <w:sz w:val="22"/>
          <w:szCs w:val="22"/>
        </w:rPr>
        <w:t xml:space="preserve"> mit dem</w:t>
      </w:r>
      <w:r w:rsidR="003729C0">
        <w:rPr>
          <w:rFonts w:ascii="Arial" w:hAnsi="Arial" w:cs="Arial"/>
          <w:color w:val="000000" w:themeColor="text1"/>
          <w:sz w:val="22"/>
          <w:szCs w:val="22"/>
        </w:rPr>
        <w:t xml:space="preserve"> Umweltzeichen</w:t>
      </w:r>
      <w:r w:rsidRPr="00B654E0">
        <w:rPr>
          <w:rFonts w:ascii="Arial" w:hAnsi="Arial" w:cs="Arial"/>
          <w:color w:val="000000" w:themeColor="text1"/>
          <w:sz w:val="22"/>
          <w:szCs w:val="22"/>
        </w:rPr>
        <w:t xml:space="preserve"> „Blaue</w:t>
      </w:r>
      <w:r w:rsidR="003729C0">
        <w:rPr>
          <w:rFonts w:ascii="Arial" w:hAnsi="Arial" w:cs="Arial"/>
          <w:color w:val="000000" w:themeColor="text1"/>
          <w:sz w:val="22"/>
          <w:szCs w:val="22"/>
        </w:rPr>
        <w:t>r</w:t>
      </w:r>
      <w:r w:rsidRPr="00B654E0">
        <w:rPr>
          <w:rFonts w:ascii="Arial" w:hAnsi="Arial" w:cs="Arial"/>
          <w:color w:val="000000" w:themeColor="text1"/>
          <w:sz w:val="22"/>
          <w:szCs w:val="22"/>
        </w:rPr>
        <w:t xml:space="preserve"> Engel</w:t>
      </w:r>
      <w:r w:rsidR="003729C0">
        <w:rPr>
          <w:rFonts w:ascii="Arial" w:hAnsi="Arial" w:cs="Arial"/>
          <w:color w:val="000000" w:themeColor="text1"/>
          <w:sz w:val="22"/>
          <w:szCs w:val="22"/>
        </w:rPr>
        <w:t xml:space="preserve">“ </w:t>
      </w:r>
      <w:r w:rsidRPr="00B654E0">
        <w:rPr>
          <w:rFonts w:ascii="Arial" w:hAnsi="Arial" w:cs="Arial"/>
          <w:color w:val="000000" w:themeColor="text1"/>
          <w:sz w:val="22"/>
          <w:szCs w:val="22"/>
        </w:rPr>
        <w:t xml:space="preserve">ausgezeichnet wurden, finden sich auf der Website der DEUTSCHEN ROCKWOOL unter </w:t>
      </w:r>
      <w:hyperlink r:id="rId10" w:history="1">
        <w:r w:rsidR="00BC227D" w:rsidRPr="00BC227D">
          <w:rPr>
            <w:rStyle w:val="Hyperlink"/>
            <w:rFonts w:ascii="Arial" w:hAnsi="Arial" w:cs="Arial"/>
            <w:color w:val="000000" w:themeColor="text1"/>
            <w:sz w:val="22"/>
            <w:szCs w:val="22"/>
            <w:u w:val="none"/>
          </w:rPr>
          <w:t>https://www.rockwool.de/blauerengel</w:t>
        </w:r>
      </w:hyperlink>
      <w:r w:rsidRPr="00B654E0">
        <w:rPr>
          <w:rFonts w:ascii="Arial" w:hAnsi="Arial" w:cs="Arial"/>
          <w:sz w:val="22"/>
          <w:szCs w:val="22"/>
        </w:rPr>
        <w:t>.</w:t>
      </w:r>
      <w:r w:rsidRPr="00B654E0">
        <w:rPr>
          <w:rFonts w:ascii="Arial" w:hAnsi="Arial" w:cs="Arial"/>
          <w:color w:val="000000" w:themeColor="text1"/>
          <w:sz w:val="22"/>
          <w:szCs w:val="22"/>
        </w:rPr>
        <w:t xml:space="preserve"> </w:t>
      </w:r>
    </w:p>
    <w:p w14:paraId="632A9CC7" w14:textId="77777777" w:rsidR="00337E55" w:rsidRDefault="00337E55" w:rsidP="00337E55">
      <w:pPr>
        <w:widowControl w:val="0"/>
        <w:spacing w:line="360" w:lineRule="auto"/>
        <w:rPr>
          <w:rFonts w:ascii="Arial" w:hAnsi="Arial" w:cs="Arial"/>
          <w:i/>
          <w:sz w:val="18"/>
          <w:szCs w:val="18"/>
        </w:rPr>
      </w:pPr>
    </w:p>
    <w:p w14:paraId="74CD623F" w14:textId="1BD78FE5"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 DEUTSCHE ROCKWOOL GmbH &amp; Co. KG</w:t>
      </w:r>
    </w:p>
    <w:p w14:paraId="063EF091" w14:textId="77777777" w:rsidR="00260B13" w:rsidRPr="001A5DB4" w:rsidRDefault="00260B13" w:rsidP="00AB0BA3">
      <w:pPr>
        <w:tabs>
          <w:tab w:val="left" w:pos="7088"/>
        </w:tabs>
        <w:spacing w:line="360" w:lineRule="auto"/>
        <w:ind w:right="-10"/>
        <w:jc w:val="both"/>
        <w:rPr>
          <w:rFonts w:ascii="Arial" w:hAnsi="Arial"/>
          <w:i/>
          <w:sz w:val="18"/>
        </w:rPr>
      </w:pPr>
    </w:p>
    <w:p w14:paraId="379FB0E2"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1"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0451AF83" w14:textId="77777777" w:rsidR="00AB0BA3" w:rsidRDefault="00AB0BA3" w:rsidP="00AB0BA3"/>
    <w:p w14:paraId="4CC6ED29" w14:textId="77777777" w:rsidR="003B527E" w:rsidRPr="001A5DB4" w:rsidRDefault="003B527E" w:rsidP="003B527E">
      <w:pPr>
        <w:rPr>
          <w:rFonts w:ascii="Arial" w:hAnsi="Arial"/>
          <w:i/>
          <w:sz w:val="18"/>
        </w:rPr>
      </w:pPr>
      <w:r w:rsidRPr="001A5DB4">
        <w:rPr>
          <w:rFonts w:ascii="Arial" w:hAnsi="Arial"/>
          <w:i/>
          <w:sz w:val="18"/>
        </w:rPr>
        <w:t>Abdruck frei. Beleg erbeten.</w:t>
      </w:r>
    </w:p>
    <w:p w14:paraId="06851D0F"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E86A3E">
      <w:headerReference w:type="even" r:id="rId12"/>
      <w:headerReference w:type="default" r:id="rId13"/>
      <w:footerReference w:type="even" r:id="rId14"/>
      <w:footerReference w:type="default" r:id="rId15"/>
      <w:pgSz w:w="11906" w:h="16838"/>
      <w:pgMar w:top="3402"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438CFB" w15:done="0"/>
  <w15:commentEx w15:paraId="44A4F8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B7E6" w16cex:dateUtc="2021-05-17T07:37:00Z"/>
  <w16cex:commentExtensible w16cex:durableId="2448B861" w16cex:dateUtc="2021-05-14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438CFB" w16cid:durableId="244CB7E6"/>
  <w16cid:commentId w16cid:paraId="44A4F8E5" w16cid:durableId="2448B8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0F27B" w14:textId="77777777" w:rsidR="00A02F17" w:rsidRDefault="00A02F17">
      <w:r>
        <w:separator/>
      </w:r>
    </w:p>
  </w:endnote>
  <w:endnote w:type="continuationSeparator" w:id="0">
    <w:p w14:paraId="7272E3F0" w14:textId="77777777" w:rsidR="00A02F17" w:rsidRDefault="00A0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脨ĝꃹ翟"/>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E3376"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BE93000"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1C9DD" w14:textId="53B5FEF8"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816CE9">
      <w:rPr>
        <w:rStyle w:val="Seitenzahl"/>
        <w:rFonts w:ascii="Arial" w:hAnsi="Arial"/>
        <w:noProof/>
        <w:sz w:val="20"/>
      </w:rPr>
      <w:t>1</w:t>
    </w:r>
    <w:r w:rsidRPr="00597433">
      <w:rPr>
        <w:rStyle w:val="Seitenzahl"/>
        <w:rFonts w:ascii="Arial" w:hAnsi="Arial"/>
        <w:sz w:val="20"/>
      </w:rPr>
      <w:fldChar w:fldCharType="end"/>
    </w:r>
  </w:p>
  <w:p w14:paraId="11A9F988"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745343" w:rsidRDefault="00F12F82">
                          <w:pPr>
                            <w:tabs>
                              <w:tab w:val="left" w:pos="462"/>
                            </w:tabs>
                            <w:spacing w:line="200" w:lineRule="exact"/>
                            <w:ind w:right="125"/>
                            <w:rPr>
                              <w:rFonts w:ascii="Arial" w:hAnsi="Arial"/>
                              <w:color w:val="000000"/>
                              <w:spacing w:val="8"/>
                              <w:sz w:val="16"/>
                            </w:rPr>
                          </w:pPr>
                          <w:r w:rsidRPr="00745343">
                            <w:rPr>
                              <w:rFonts w:ascii="Arial" w:hAnsi="Arial"/>
                              <w:color w:val="000000"/>
                              <w:spacing w:val="8"/>
                              <w:sz w:val="16"/>
                            </w:rPr>
                            <w:t>Rockwool Straße 37-41</w:t>
                          </w:r>
                        </w:p>
                        <w:p w14:paraId="19E50D4F" w14:textId="77777777" w:rsidR="00F12F82" w:rsidRPr="00BB0080" w:rsidRDefault="00F12F82">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45966 Gladbeck</w:t>
                          </w:r>
                        </w:p>
                        <w:p w14:paraId="033C413B" w14:textId="77777777" w:rsidR="00F12F82" w:rsidRPr="00BB0080" w:rsidRDefault="00E86A3E">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 xml:space="preserve">Fon: </w:t>
                          </w:r>
                          <w:r w:rsidRPr="00BB0080">
                            <w:rPr>
                              <w:rFonts w:ascii="Arial" w:hAnsi="Arial"/>
                              <w:color w:val="000000"/>
                              <w:spacing w:val="8"/>
                              <w:sz w:val="16"/>
                            </w:rPr>
                            <w:tab/>
                            <w:t>(0</w:t>
                          </w:r>
                          <w:r w:rsidR="00F12F82" w:rsidRPr="00BB0080">
                            <w:rPr>
                              <w:rFonts w:ascii="Arial" w:hAnsi="Arial"/>
                              <w:color w:val="000000"/>
                              <w:spacing w:val="8"/>
                              <w:sz w:val="16"/>
                            </w:rPr>
                            <w:t>20</w:t>
                          </w:r>
                          <w:r w:rsidRPr="00BB0080">
                            <w:rPr>
                              <w:rFonts w:ascii="Arial" w:hAnsi="Arial"/>
                              <w:color w:val="000000"/>
                              <w:spacing w:val="8"/>
                              <w:sz w:val="16"/>
                            </w:rPr>
                            <w:t xml:space="preserve">43) </w:t>
                          </w:r>
                          <w:r w:rsidR="00F12F82" w:rsidRPr="00BB0080">
                            <w:rPr>
                              <w:rFonts w:ascii="Arial" w:hAnsi="Arial"/>
                              <w:color w:val="000000"/>
                              <w:spacing w:val="8"/>
                              <w:sz w:val="16"/>
                            </w:rPr>
                            <w:t>408 -0</w:t>
                          </w:r>
                        </w:p>
                        <w:p w14:paraId="399F2A62" w14:textId="77777777" w:rsidR="00F12F82" w:rsidRPr="00BB0080" w:rsidRDefault="00F12F82">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 xml:space="preserve">Fax: </w:t>
                          </w:r>
                          <w:r w:rsidRPr="00BB0080">
                            <w:rPr>
                              <w:rFonts w:ascii="Arial" w:hAnsi="Arial"/>
                              <w:color w:val="000000"/>
                              <w:spacing w:val="8"/>
                              <w:sz w:val="16"/>
                            </w:rPr>
                            <w:tab/>
                          </w:r>
                          <w:r w:rsidR="00E86A3E" w:rsidRPr="00BB0080">
                            <w:rPr>
                              <w:rFonts w:ascii="Arial" w:hAnsi="Arial"/>
                              <w:color w:val="000000"/>
                              <w:spacing w:val="8"/>
                              <w:sz w:val="16"/>
                            </w:rPr>
                            <w:t xml:space="preserve">(02043) </w:t>
                          </w:r>
                          <w:r w:rsidRPr="00BB0080">
                            <w:rPr>
                              <w:rFonts w:ascii="Arial" w:hAnsi="Arial"/>
                              <w:color w:val="000000"/>
                              <w:spacing w:val="8"/>
                              <w:sz w:val="16"/>
                            </w:rPr>
                            <w:t>408 -570</w:t>
                          </w:r>
                        </w:p>
                        <w:p w14:paraId="2A29C30D" w14:textId="77777777" w:rsidR="00F12F82" w:rsidRPr="00BB0080" w:rsidRDefault="00F12F82">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info@rockwool.de</w:t>
                          </w:r>
                        </w:p>
                        <w:p w14:paraId="1F2CA536" w14:textId="77777777" w:rsidR="00F12F82" w:rsidRPr="00745343" w:rsidRDefault="00F12F82">
                          <w:pPr>
                            <w:tabs>
                              <w:tab w:val="left" w:pos="462"/>
                            </w:tabs>
                            <w:spacing w:line="200" w:lineRule="exact"/>
                            <w:ind w:right="125"/>
                            <w:rPr>
                              <w:rFonts w:ascii="Arial" w:hAnsi="Arial"/>
                              <w:color w:val="000000"/>
                              <w:spacing w:val="8"/>
                              <w:sz w:val="16"/>
                            </w:rPr>
                          </w:pPr>
                          <w:r w:rsidRPr="00745343">
                            <w:rPr>
                              <w:rFonts w:ascii="Arial" w:hAnsi="Arial"/>
                              <w:color w:val="000000"/>
                              <w:spacing w:val="8"/>
                              <w:sz w:val="16"/>
                            </w:rPr>
                            <w:t>www.rockwool.de</w:t>
                          </w:r>
                        </w:p>
                        <w:p w14:paraId="0ECADA24" w14:textId="77777777" w:rsidR="00F12F82" w:rsidRPr="00745343" w:rsidRDefault="00F12F82">
                          <w:pPr>
                            <w:tabs>
                              <w:tab w:val="left" w:pos="462"/>
                            </w:tabs>
                            <w:spacing w:line="200" w:lineRule="exact"/>
                            <w:ind w:right="125"/>
                            <w:rPr>
                              <w:rFonts w:ascii="Arial" w:hAnsi="Arial"/>
                              <w:color w:val="000000"/>
                              <w:spacing w:val="8"/>
                              <w:sz w:val="16"/>
                            </w:rPr>
                          </w:pPr>
                        </w:p>
                        <w:p w14:paraId="171F6289" w14:textId="77777777" w:rsidR="00F12F82" w:rsidRPr="00745343"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745343" w:rsidRDefault="00F12F82">
                    <w:pPr>
                      <w:tabs>
                        <w:tab w:val="left" w:pos="462"/>
                      </w:tabs>
                      <w:spacing w:line="200" w:lineRule="exact"/>
                      <w:ind w:right="125"/>
                      <w:rPr>
                        <w:rFonts w:ascii="Arial" w:hAnsi="Arial"/>
                        <w:color w:val="000000"/>
                        <w:spacing w:val="8"/>
                        <w:sz w:val="16"/>
                      </w:rPr>
                    </w:pPr>
                    <w:r w:rsidRPr="00745343">
                      <w:rPr>
                        <w:rFonts w:ascii="Arial" w:hAnsi="Arial"/>
                        <w:color w:val="000000"/>
                        <w:spacing w:val="8"/>
                        <w:sz w:val="16"/>
                      </w:rPr>
                      <w:t>Rockwool Straße 37-41</w:t>
                    </w:r>
                  </w:p>
                  <w:p w14:paraId="19E50D4F" w14:textId="77777777" w:rsidR="00F12F82" w:rsidRPr="00BB0080" w:rsidRDefault="00F12F82">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45966 Gladbeck</w:t>
                    </w:r>
                  </w:p>
                  <w:p w14:paraId="033C413B" w14:textId="77777777" w:rsidR="00F12F82" w:rsidRPr="00BB0080" w:rsidRDefault="00E86A3E">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 xml:space="preserve">Fon: </w:t>
                    </w:r>
                    <w:r w:rsidRPr="00BB0080">
                      <w:rPr>
                        <w:rFonts w:ascii="Arial" w:hAnsi="Arial"/>
                        <w:color w:val="000000"/>
                        <w:spacing w:val="8"/>
                        <w:sz w:val="16"/>
                      </w:rPr>
                      <w:tab/>
                      <w:t>(0</w:t>
                    </w:r>
                    <w:r w:rsidR="00F12F82" w:rsidRPr="00BB0080">
                      <w:rPr>
                        <w:rFonts w:ascii="Arial" w:hAnsi="Arial"/>
                        <w:color w:val="000000"/>
                        <w:spacing w:val="8"/>
                        <w:sz w:val="16"/>
                      </w:rPr>
                      <w:t>20</w:t>
                    </w:r>
                    <w:r w:rsidRPr="00BB0080">
                      <w:rPr>
                        <w:rFonts w:ascii="Arial" w:hAnsi="Arial"/>
                        <w:color w:val="000000"/>
                        <w:spacing w:val="8"/>
                        <w:sz w:val="16"/>
                      </w:rPr>
                      <w:t xml:space="preserve">43) </w:t>
                    </w:r>
                    <w:r w:rsidR="00F12F82" w:rsidRPr="00BB0080">
                      <w:rPr>
                        <w:rFonts w:ascii="Arial" w:hAnsi="Arial"/>
                        <w:color w:val="000000"/>
                        <w:spacing w:val="8"/>
                        <w:sz w:val="16"/>
                      </w:rPr>
                      <w:t>408 -0</w:t>
                    </w:r>
                  </w:p>
                  <w:p w14:paraId="399F2A62" w14:textId="77777777" w:rsidR="00F12F82" w:rsidRPr="00BB0080" w:rsidRDefault="00F12F82">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 xml:space="preserve">Fax: </w:t>
                    </w:r>
                    <w:r w:rsidRPr="00BB0080">
                      <w:rPr>
                        <w:rFonts w:ascii="Arial" w:hAnsi="Arial"/>
                        <w:color w:val="000000"/>
                        <w:spacing w:val="8"/>
                        <w:sz w:val="16"/>
                      </w:rPr>
                      <w:tab/>
                    </w:r>
                    <w:r w:rsidR="00E86A3E" w:rsidRPr="00BB0080">
                      <w:rPr>
                        <w:rFonts w:ascii="Arial" w:hAnsi="Arial"/>
                        <w:color w:val="000000"/>
                        <w:spacing w:val="8"/>
                        <w:sz w:val="16"/>
                      </w:rPr>
                      <w:t xml:space="preserve">(02043) </w:t>
                    </w:r>
                    <w:r w:rsidRPr="00BB0080">
                      <w:rPr>
                        <w:rFonts w:ascii="Arial" w:hAnsi="Arial"/>
                        <w:color w:val="000000"/>
                        <w:spacing w:val="8"/>
                        <w:sz w:val="16"/>
                      </w:rPr>
                      <w:t>408 -570</w:t>
                    </w:r>
                  </w:p>
                  <w:p w14:paraId="2A29C30D" w14:textId="77777777" w:rsidR="00F12F82" w:rsidRPr="00BB0080" w:rsidRDefault="00F12F82">
                    <w:pPr>
                      <w:tabs>
                        <w:tab w:val="left" w:pos="462"/>
                      </w:tabs>
                      <w:spacing w:line="200" w:lineRule="exact"/>
                      <w:ind w:right="125"/>
                      <w:rPr>
                        <w:rFonts w:ascii="Arial" w:hAnsi="Arial"/>
                        <w:color w:val="000000"/>
                        <w:spacing w:val="8"/>
                        <w:sz w:val="16"/>
                      </w:rPr>
                    </w:pPr>
                    <w:r w:rsidRPr="00BB0080">
                      <w:rPr>
                        <w:rFonts w:ascii="Arial" w:hAnsi="Arial"/>
                        <w:color w:val="000000"/>
                        <w:spacing w:val="8"/>
                        <w:sz w:val="16"/>
                      </w:rPr>
                      <w:t>info@rockwool.de</w:t>
                    </w:r>
                  </w:p>
                  <w:p w14:paraId="1F2CA536" w14:textId="77777777" w:rsidR="00F12F82" w:rsidRPr="00745343" w:rsidRDefault="00F12F82">
                    <w:pPr>
                      <w:tabs>
                        <w:tab w:val="left" w:pos="462"/>
                      </w:tabs>
                      <w:spacing w:line="200" w:lineRule="exact"/>
                      <w:ind w:right="125"/>
                      <w:rPr>
                        <w:rFonts w:ascii="Arial" w:hAnsi="Arial"/>
                        <w:color w:val="000000"/>
                        <w:spacing w:val="8"/>
                        <w:sz w:val="16"/>
                      </w:rPr>
                    </w:pPr>
                    <w:r w:rsidRPr="00745343">
                      <w:rPr>
                        <w:rFonts w:ascii="Arial" w:hAnsi="Arial"/>
                        <w:color w:val="000000"/>
                        <w:spacing w:val="8"/>
                        <w:sz w:val="16"/>
                      </w:rPr>
                      <w:t>www.rockwool.de</w:t>
                    </w:r>
                  </w:p>
                  <w:p w14:paraId="0ECADA24" w14:textId="77777777" w:rsidR="00F12F82" w:rsidRPr="00745343" w:rsidRDefault="00F12F82">
                    <w:pPr>
                      <w:tabs>
                        <w:tab w:val="left" w:pos="462"/>
                      </w:tabs>
                      <w:spacing w:line="200" w:lineRule="exact"/>
                      <w:ind w:right="125"/>
                      <w:rPr>
                        <w:rFonts w:ascii="Arial" w:hAnsi="Arial"/>
                        <w:color w:val="000000"/>
                        <w:spacing w:val="8"/>
                        <w:sz w:val="16"/>
                      </w:rPr>
                    </w:pPr>
                  </w:p>
                  <w:p w14:paraId="171F6289" w14:textId="77777777" w:rsidR="00F12F82" w:rsidRPr="00745343"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E0135" w14:textId="77777777" w:rsidR="00A02F17" w:rsidRDefault="00A02F17">
      <w:r>
        <w:separator/>
      </w:r>
    </w:p>
  </w:footnote>
  <w:footnote w:type="continuationSeparator" w:id="0">
    <w:p w14:paraId="5871A7BA" w14:textId="77777777" w:rsidR="00A02F17" w:rsidRDefault="00A02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B383D" w14:textId="77777777"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BF3AD" w14:textId="77777777"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3ACCB3E7">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335523D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B19020D"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93148F2"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a Sälzer">
    <w15:presenceInfo w15:providerId="Windows Live" w15:userId="b437291e015b0792"/>
  </w15:person>
  <w15:person w15:author="Markus Klein">
    <w15:presenceInfo w15:providerId="AD" w15:userId="S::markus.klein@rockwool.com::e54db1c4-9ac5-4adf-8ac0-85481dc24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4D37"/>
    <w:rsid w:val="00037E50"/>
    <w:rsid w:val="00042972"/>
    <w:rsid w:val="00045504"/>
    <w:rsid w:val="000622D4"/>
    <w:rsid w:val="00070640"/>
    <w:rsid w:val="000710C0"/>
    <w:rsid w:val="00072043"/>
    <w:rsid w:val="00072326"/>
    <w:rsid w:val="00085FDB"/>
    <w:rsid w:val="000956C3"/>
    <w:rsid w:val="000A0F47"/>
    <w:rsid w:val="000A157C"/>
    <w:rsid w:val="000B4307"/>
    <w:rsid w:val="000B727E"/>
    <w:rsid w:val="000C5782"/>
    <w:rsid w:val="000C5AC9"/>
    <w:rsid w:val="000C7E9E"/>
    <w:rsid w:val="000D1901"/>
    <w:rsid w:val="000D23FD"/>
    <w:rsid w:val="000F5426"/>
    <w:rsid w:val="00111F95"/>
    <w:rsid w:val="00120D19"/>
    <w:rsid w:val="0014668A"/>
    <w:rsid w:val="00152C9E"/>
    <w:rsid w:val="001533F2"/>
    <w:rsid w:val="00160EF5"/>
    <w:rsid w:val="0016190E"/>
    <w:rsid w:val="00171D6C"/>
    <w:rsid w:val="0017606C"/>
    <w:rsid w:val="00182EB1"/>
    <w:rsid w:val="00185B30"/>
    <w:rsid w:val="00192107"/>
    <w:rsid w:val="00195A5D"/>
    <w:rsid w:val="001A2D1A"/>
    <w:rsid w:val="001A6940"/>
    <w:rsid w:val="001C5A96"/>
    <w:rsid w:val="001D149D"/>
    <w:rsid w:val="001D4952"/>
    <w:rsid w:val="001D49C7"/>
    <w:rsid w:val="001D68E1"/>
    <w:rsid w:val="001E3A17"/>
    <w:rsid w:val="001F4184"/>
    <w:rsid w:val="002110F6"/>
    <w:rsid w:val="002117E2"/>
    <w:rsid w:val="00220FE5"/>
    <w:rsid w:val="0022601A"/>
    <w:rsid w:val="00235D85"/>
    <w:rsid w:val="00236570"/>
    <w:rsid w:val="0023776B"/>
    <w:rsid w:val="002501AF"/>
    <w:rsid w:val="00256DA5"/>
    <w:rsid w:val="002606C3"/>
    <w:rsid w:val="00260B13"/>
    <w:rsid w:val="0027213D"/>
    <w:rsid w:val="00272850"/>
    <w:rsid w:val="0027299D"/>
    <w:rsid w:val="00284AE8"/>
    <w:rsid w:val="002852CC"/>
    <w:rsid w:val="002970B6"/>
    <w:rsid w:val="002A3D8E"/>
    <w:rsid w:val="002A5165"/>
    <w:rsid w:val="002B4538"/>
    <w:rsid w:val="002B70C6"/>
    <w:rsid w:val="002C2A89"/>
    <w:rsid w:val="002C44A1"/>
    <w:rsid w:val="002C72F5"/>
    <w:rsid w:val="002D0EF1"/>
    <w:rsid w:val="002E5613"/>
    <w:rsid w:val="002F362B"/>
    <w:rsid w:val="002F7199"/>
    <w:rsid w:val="003019EB"/>
    <w:rsid w:val="00302BAC"/>
    <w:rsid w:val="00304330"/>
    <w:rsid w:val="00307025"/>
    <w:rsid w:val="003100A0"/>
    <w:rsid w:val="00313970"/>
    <w:rsid w:val="00324D2A"/>
    <w:rsid w:val="00335559"/>
    <w:rsid w:val="003370EE"/>
    <w:rsid w:val="00337E55"/>
    <w:rsid w:val="003479A8"/>
    <w:rsid w:val="0035110B"/>
    <w:rsid w:val="0035129D"/>
    <w:rsid w:val="00351E3A"/>
    <w:rsid w:val="00353295"/>
    <w:rsid w:val="00361F1A"/>
    <w:rsid w:val="00364D29"/>
    <w:rsid w:val="0037175E"/>
    <w:rsid w:val="003729C0"/>
    <w:rsid w:val="00383CFF"/>
    <w:rsid w:val="003875AC"/>
    <w:rsid w:val="00392ADF"/>
    <w:rsid w:val="003B527E"/>
    <w:rsid w:val="003C3687"/>
    <w:rsid w:val="003D0B07"/>
    <w:rsid w:val="003D2EA6"/>
    <w:rsid w:val="003E6691"/>
    <w:rsid w:val="003E789C"/>
    <w:rsid w:val="003F0B7E"/>
    <w:rsid w:val="003F2704"/>
    <w:rsid w:val="004054EA"/>
    <w:rsid w:val="004057CD"/>
    <w:rsid w:val="004060FC"/>
    <w:rsid w:val="0040773F"/>
    <w:rsid w:val="00411BB9"/>
    <w:rsid w:val="00415AB2"/>
    <w:rsid w:val="0042144F"/>
    <w:rsid w:val="00423686"/>
    <w:rsid w:val="00431B41"/>
    <w:rsid w:val="004331A0"/>
    <w:rsid w:val="004412A6"/>
    <w:rsid w:val="00441C3A"/>
    <w:rsid w:val="00445D4B"/>
    <w:rsid w:val="00446763"/>
    <w:rsid w:val="00451B7F"/>
    <w:rsid w:val="00465F3E"/>
    <w:rsid w:val="004771AF"/>
    <w:rsid w:val="00477C4D"/>
    <w:rsid w:val="004834AC"/>
    <w:rsid w:val="00492AA2"/>
    <w:rsid w:val="004A1EB2"/>
    <w:rsid w:val="004A3C23"/>
    <w:rsid w:val="004A45F6"/>
    <w:rsid w:val="004B197D"/>
    <w:rsid w:val="004B7963"/>
    <w:rsid w:val="004C44D2"/>
    <w:rsid w:val="004E43C4"/>
    <w:rsid w:val="004E5F6A"/>
    <w:rsid w:val="004F0E3F"/>
    <w:rsid w:val="005246AF"/>
    <w:rsid w:val="005312FF"/>
    <w:rsid w:val="005404A1"/>
    <w:rsid w:val="00544E02"/>
    <w:rsid w:val="0055463E"/>
    <w:rsid w:val="0055600F"/>
    <w:rsid w:val="00564A99"/>
    <w:rsid w:val="00564F6D"/>
    <w:rsid w:val="0056639C"/>
    <w:rsid w:val="00590BB7"/>
    <w:rsid w:val="005945AA"/>
    <w:rsid w:val="0059560C"/>
    <w:rsid w:val="005A33CC"/>
    <w:rsid w:val="005A73E3"/>
    <w:rsid w:val="005B2E10"/>
    <w:rsid w:val="005C554C"/>
    <w:rsid w:val="005D3F4F"/>
    <w:rsid w:val="005D6985"/>
    <w:rsid w:val="005D7871"/>
    <w:rsid w:val="005F6E7A"/>
    <w:rsid w:val="00606AB8"/>
    <w:rsid w:val="00613A5B"/>
    <w:rsid w:val="00615F33"/>
    <w:rsid w:val="00617220"/>
    <w:rsid w:val="00622B29"/>
    <w:rsid w:val="006307E4"/>
    <w:rsid w:val="00631567"/>
    <w:rsid w:val="00637B47"/>
    <w:rsid w:val="00641DAE"/>
    <w:rsid w:val="00644C4A"/>
    <w:rsid w:val="00644CCB"/>
    <w:rsid w:val="006531FD"/>
    <w:rsid w:val="006568E7"/>
    <w:rsid w:val="00656F0A"/>
    <w:rsid w:val="00663600"/>
    <w:rsid w:val="00683887"/>
    <w:rsid w:val="00685A9D"/>
    <w:rsid w:val="006926E8"/>
    <w:rsid w:val="006964DB"/>
    <w:rsid w:val="0069744F"/>
    <w:rsid w:val="006A07AD"/>
    <w:rsid w:val="006A5107"/>
    <w:rsid w:val="006C2686"/>
    <w:rsid w:val="006C2E22"/>
    <w:rsid w:val="006D281B"/>
    <w:rsid w:val="006E5F54"/>
    <w:rsid w:val="006F2C4C"/>
    <w:rsid w:val="006F4BF4"/>
    <w:rsid w:val="006F6C19"/>
    <w:rsid w:val="007029BC"/>
    <w:rsid w:val="007051D7"/>
    <w:rsid w:val="00714F26"/>
    <w:rsid w:val="007160EC"/>
    <w:rsid w:val="007175AD"/>
    <w:rsid w:val="00721D4D"/>
    <w:rsid w:val="0072433D"/>
    <w:rsid w:val="0072474F"/>
    <w:rsid w:val="00726077"/>
    <w:rsid w:val="0072613E"/>
    <w:rsid w:val="00745343"/>
    <w:rsid w:val="007527A2"/>
    <w:rsid w:val="00760D70"/>
    <w:rsid w:val="007630C8"/>
    <w:rsid w:val="00765BEC"/>
    <w:rsid w:val="0076699C"/>
    <w:rsid w:val="007717D6"/>
    <w:rsid w:val="00777F56"/>
    <w:rsid w:val="00782968"/>
    <w:rsid w:val="007879F2"/>
    <w:rsid w:val="00790097"/>
    <w:rsid w:val="007A0CCA"/>
    <w:rsid w:val="007A698C"/>
    <w:rsid w:val="007B328C"/>
    <w:rsid w:val="007D765C"/>
    <w:rsid w:val="007F2463"/>
    <w:rsid w:val="007F2A2E"/>
    <w:rsid w:val="0080526F"/>
    <w:rsid w:val="0081029A"/>
    <w:rsid w:val="0081201E"/>
    <w:rsid w:val="00814FF5"/>
    <w:rsid w:val="00816CE9"/>
    <w:rsid w:val="00817275"/>
    <w:rsid w:val="00824D11"/>
    <w:rsid w:val="008308D8"/>
    <w:rsid w:val="008327A2"/>
    <w:rsid w:val="008342FC"/>
    <w:rsid w:val="00834EB8"/>
    <w:rsid w:val="00835316"/>
    <w:rsid w:val="00836B41"/>
    <w:rsid w:val="00840306"/>
    <w:rsid w:val="00846C89"/>
    <w:rsid w:val="00854117"/>
    <w:rsid w:val="0085513A"/>
    <w:rsid w:val="0086217B"/>
    <w:rsid w:val="008625D0"/>
    <w:rsid w:val="00870EA1"/>
    <w:rsid w:val="00873539"/>
    <w:rsid w:val="008746B9"/>
    <w:rsid w:val="00890DEC"/>
    <w:rsid w:val="00891D83"/>
    <w:rsid w:val="00895205"/>
    <w:rsid w:val="008A1953"/>
    <w:rsid w:val="008B11A5"/>
    <w:rsid w:val="008B7373"/>
    <w:rsid w:val="008C04B3"/>
    <w:rsid w:val="008C0940"/>
    <w:rsid w:val="008C4FF4"/>
    <w:rsid w:val="008C5610"/>
    <w:rsid w:val="008D51CC"/>
    <w:rsid w:val="008E1283"/>
    <w:rsid w:val="008F596E"/>
    <w:rsid w:val="00904A89"/>
    <w:rsid w:val="0092191F"/>
    <w:rsid w:val="00923214"/>
    <w:rsid w:val="00927897"/>
    <w:rsid w:val="0093706E"/>
    <w:rsid w:val="00983D2C"/>
    <w:rsid w:val="00985829"/>
    <w:rsid w:val="009876AF"/>
    <w:rsid w:val="00987E0E"/>
    <w:rsid w:val="009912A6"/>
    <w:rsid w:val="00992C51"/>
    <w:rsid w:val="009972BB"/>
    <w:rsid w:val="009A0F4D"/>
    <w:rsid w:val="009B2379"/>
    <w:rsid w:val="009B6A50"/>
    <w:rsid w:val="009C040D"/>
    <w:rsid w:val="009D039E"/>
    <w:rsid w:val="009D5648"/>
    <w:rsid w:val="009E1F3A"/>
    <w:rsid w:val="009E42F2"/>
    <w:rsid w:val="009F1087"/>
    <w:rsid w:val="009F6B8B"/>
    <w:rsid w:val="009F7D0E"/>
    <w:rsid w:val="00A02F17"/>
    <w:rsid w:val="00A10E49"/>
    <w:rsid w:val="00A11E19"/>
    <w:rsid w:val="00A23F3E"/>
    <w:rsid w:val="00A25DF6"/>
    <w:rsid w:val="00A324D7"/>
    <w:rsid w:val="00A515F4"/>
    <w:rsid w:val="00A54089"/>
    <w:rsid w:val="00A54347"/>
    <w:rsid w:val="00A545E8"/>
    <w:rsid w:val="00A561C1"/>
    <w:rsid w:val="00A5674C"/>
    <w:rsid w:val="00A60B5B"/>
    <w:rsid w:val="00A67CD6"/>
    <w:rsid w:val="00A81482"/>
    <w:rsid w:val="00A85841"/>
    <w:rsid w:val="00A907DE"/>
    <w:rsid w:val="00A9397B"/>
    <w:rsid w:val="00A96D92"/>
    <w:rsid w:val="00AA045D"/>
    <w:rsid w:val="00AA09DD"/>
    <w:rsid w:val="00AA21FA"/>
    <w:rsid w:val="00AA5040"/>
    <w:rsid w:val="00AB0BA3"/>
    <w:rsid w:val="00AB6A68"/>
    <w:rsid w:val="00AC34FB"/>
    <w:rsid w:val="00AC6A14"/>
    <w:rsid w:val="00AD0A7B"/>
    <w:rsid w:val="00AD5992"/>
    <w:rsid w:val="00AE68E3"/>
    <w:rsid w:val="00B0454C"/>
    <w:rsid w:val="00B04C1B"/>
    <w:rsid w:val="00B064A1"/>
    <w:rsid w:val="00B06CFB"/>
    <w:rsid w:val="00B105A3"/>
    <w:rsid w:val="00B15D82"/>
    <w:rsid w:val="00B211C2"/>
    <w:rsid w:val="00B21768"/>
    <w:rsid w:val="00B23715"/>
    <w:rsid w:val="00B2676D"/>
    <w:rsid w:val="00B333F3"/>
    <w:rsid w:val="00B409EC"/>
    <w:rsid w:val="00B414FB"/>
    <w:rsid w:val="00B42620"/>
    <w:rsid w:val="00B4441B"/>
    <w:rsid w:val="00B44E62"/>
    <w:rsid w:val="00B4606C"/>
    <w:rsid w:val="00B47C92"/>
    <w:rsid w:val="00B52294"/>
    <w:rsid w:val="00B5730A"/>
    <w:rsid w:val="00B654E0"/>
    <w:rsid w:val="00B67C5A"/>
    <w:rsid w:val="00B71CA0"/>
    <w:rsid w:val="00B833D8"/>
    <w:rsid w:val="00B92C9B"/>
    <w:rsid w:val="00B97B58"/>
    <w:rsid w:val="00BA4D10"/>
    <w:rsid w:val="00BA5949"/>
    <w:rsid w:val="00BB0080"/>
    <w:rsid w:val="00BC227D"/>
    <w:rsid w:val="00BD397B"/>
    <w:rsid w:val="00BD4E58"/>
    <w:rsid w:val="00BF2964"/>
    <w:rsid w:val="00BF6D1B"/>
    <w:rsid w:val="00C00DEB"/>
    <w:rsid w:val="00C0337A"/>
    <w:rsid w:val="00C06DF5"/>
    <w:rsid w:val="00C10968"/>
    <w:rsid w:val="00C20C8E"/>
    <w:rsid w:val="00C373E6"/>
    <w:rsid w:val="00C37AF9"/>
    <w:rsid w:val="00C40A9A"/>
    <w:rsid w:val="00C5479A"/>
    <w:rsid w:val="00C6143A"/>
    <w:rsid w:val="00C62886"/>
    <w:rsid w:val="00C7230E"/>
    <w:rsid w:val="00C7406C"/>
    <w:rsid w:val="00C82805"/>
    <w:rsid w:val="00C83942"/>
    <w:rsid w:val="00C92F4F"/>
    <w:rsid w:val="00C94CEA"/>
    <w:rsid w:val="00CA51F7"/>
    <w:rsid w:val="00CA5716"/>
    <w:rsid w:val="00CA76BB"/>
    <w:rsid w:val="00CA7AF7"/>
    <w:rsid w:val="00CA7B54"/>
    <w:rsid w:val="00CC20F6"/>
    <w:rsid w:val="00CC6FDA"/>
    <w:rsid w:val="00CD6335"/>
    <w:rsid w:val="00CD6CF9"/>
    <w:rsid w:val="00CE454A"/>
    <w:rsid w:val="00CE729B"/>
    <w:rsid w:val="00D02F78"/>
    <w:rsid w:val="00D30381"/>
    <w:rsid w:val="00D3506D"/>
    <w:rsid w:val="00D359AF"/>
    <w:rsid w:val="00D43203"/>
    <w:rsid w:val="00D44DFA"/>
    <w:rsid w:val="00D52C26"/>
    <w:rsid w:val="00D7044D"/>
    <w:rsid w:val="00D861AF"/>
    <w:rsid w:val="00D93630"/>
    <w:rsid w:val="00D936F5"/>
    <w:rsid w:val="00DA38FC"/>
    <w:rsid w:val="00DB3D20"/>
    <w:rsid w:val="00DC2E32"/>
    <w:rsid w:val="00DD2CA3"/>
    <w:rsid w:val="00DD4E78"/>
    <w:rsid w:val="00DE5C73"/>
    <w:rsid w:val="00DE6106"/>
    <w:rsid w:val="00E01A9B"/>
    <w:rsid w:val="00E01BAB"/>
    <w:rsid w:val="00E15A84"/>
    <w:rsid w:val="00E23E62"/>
    <w:rsid w:val="00E268BF"/>
    <w:rsid w:val="00E4638C"/>
    <w:rsid w:val="00E54BF7"/>
    <w:rsid w:val="00E5737E"/>
    <w:rsid w:val="00E666A8"/>
    <w:rsid w:val="00E73F36"/>
    <w:rsid w:val="00E801F1"/>
    <w:rsid w:val="00E83753"/>
    <w:rsid w:val="00E86A3E"/>
    <w:rsid w:val="00E914D3"/>
    <w:rsid w:val="00E94395"/>
    <w:rsid w:val="00EA21D5"/>
    <w:rsid w:val="00EA4C10"/>
    <w:rsid w:val="00EB4678"/>
    <w:rsid w:val="00ED1815"/>
    <w:rsid w:val="00ED3613"/>
    <w:rsid w:val="00ED5036"/>
    <w:rsid w:val="00EE48B9"/>
    <w:rsid w:val="00EF1328"/>
    <w:rsid w:val="00EF3020"/>
    <w:rsid w:val="00EF64EF"/>
    <w:rsid w:val="00F00238"/>
    <w:rsid w:val="00F04FD7"/>
    <w:rsid w:val="00F0716F"/>
    <w:rsid w:val="00F079D0"/>
    <w:rsid w:val="00F12F82"/>
    <w:rsid w:val="00F135A8"/>
    <w:rsid w:val="00F30E8F"/>
    <w:rsid w:val="00F31709"/>
    <w:rsid w:val="00F41F45"/>
    <w:rsid w:val="00F46E9C"/>
    <w:rsid w:val="00F47720"/>
    <w:rsid w:val="00F50395"/>
    <w:rsid w:val="00F5360D"/>
    <w:rsid w:val="00F57502"/>
    <w:rsid w:val="00F60910"/>
    <w:rsid w:val="00F630DB"/>
    <w:rsid w:val="00F64BEC"/>
    <w:rsid w:val="00F67FDB"/>
    <w:rsid w:val="00F77B49"/>
    <w:rsid w:val="00F803DF"/>
    <w:rsid w:val="00F87C46"/>
    <w:rsid w:val="00F945F5"/>
    <w:rsid w:val="00FA06AF"/>
    <w:rsid w:val="00FB416A"/>
    <w:rsid w:val="00FB4254"/>
    <w:rsid w:val="00FB51B9"/>
    <w:rsid w:val="00FB55B9"/>
    <w:rsid w:val="00FB6969"/>
    <w:rsid w:val="00FC55E3"/>
    <w:rsid w:val="00FD058D"/>
    <w:rsid w:val="00FD5418"/>
    <w:rsid w:val="00FD60F2"/>
    <w:rsid w:val="00FD6C77"/>
    <w:rsid w:val="00FE1506"/>
    <w:rsid w:val="00FE5761"/>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8B32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35D85"/>
    <w:rPr>
      <w:color w:val="605E5C"/>
      <w:shd w:val="clear" w:color="auto" w:fill="E1DFDD"/>
    </w:rPr>
  </w:style>
  <w:style w:type="character" w:customStyle="1" w:styleId="KommentartextZchn">
    <w:name w:val="Kommentartext Zchn"/>
    <w:basedOn w:val="Absatz-Standardschriftart"/>
    <w:link w:val="Kommentartext"/>
    <w:semiHidden/>
    <w:rsid w:val="005A73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35D85"/>
    <w:rPr>
      <w:color w:val="605E5C"/>
      <w:shd w:val="clear" w:color="auto" w:fill="E1DFDD"/>
    </w:rPr>
  </w:style>
  <w:style w:type="character" w:customStyle="1" w:styleId="KommentartextZchn">
    <w:name w:val="Kommentartext Zchn"/>
    <w:basedOn w:val="Absatz-Standardschriftart"/>
    <w:link w:val="Kommentartext"/>
    <w:semiHidden/>
    <w:rsid w:val="005A7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99773196">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2073312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ckwool.de/blauerengel" TargetMode="External"/><Relationship Id="rId13" Type="http://schemas.openxmlformats.org/officeDocument/2006/relationships/header" Target="header2.xml"/><Relationship Id="rId18" Type="http://schemas.microsoft.com/office/2011/relationships/people" Target="people.xml"/><Relationship Id="rId3" Type="http://schemas.microsoft.com/office/2007/relationships/stylesWithEffects" Target="stylesWithEffect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ckwool.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rockwool.de/blauerengel"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22F78-CB9E-4B51-BADA-167B19A8A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420</Words>
  <Characters>2652</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ROCKWOOL Group</Company>
  <LinksUpToDate>false</LinksUpToDate>
  <CharactersWithSpaces>3066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2021-02-10T12:15:00Z</cp:lastPrinted>
  <dcterms:created xsi:type="dcterms:W3CDTF">2021-05-25T07:42:00Z</dcterms:created>
  <dcterms:modified xsi:type="dcterms:W3CDTF">2021-05-25T08:58:00Z</dcterms:modified>
</cp:coreProperties>
</file>